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14AB" w14:textId="77777777" w:rsidR="00D46C02" w:rsidRDefault="00D46C02" w:rsidP="00D46C02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1C220D09" wp14:editId="615ACAC4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D0FE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7E587730" w14:textId="77777777" w:rsidR="00D46C02" w:rsidRPr="00D46C02" w:rsidRDefault="00D46C02" w:rsidP="00D46C02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Allegato n. 1a</w:t>
      </w:r>
    </w:p>
    <w:p w14:paraId="22E16141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</w:p>
    <w:p w14:paraId="3B5CB4FC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DICHIARAZIONE SOSTITUTIVA DI ATTO DI NOTORIETA’</w:t>
      </w:r>
    </w:p>
    <w:p w14:paraId="6E97EE20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(</w:t>
      </w:r>
      <w:proofErr w:type="gramEnd"/>
      <w:r w:rsidRPr="00D46C02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Art. 47 del D.P.R. 28 dicembre 2000, n. 445</w:t>
      </w:r>
      <w:proofErr w:type="gramStart"/>
      <w:r w:rsidRPr="00D46C02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)</w:t>
      </w:r>
      <w:proofErr w:type="gramEnd"/>
    </w:p>
    <w:p w14:paraId="559745DF" w14:textId="77777777" w:rsidR="00D46C02" w:rsidRPr="00D46C02" w:rsidRDefault="00D46C02" w:rsidP="00D46C02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27606CC8" w14:textId="77777777" w:rsidR="00D46C02" w:rsidRPr="00D46C02" w:rsidRDefault="00D46C02" w:rsidP="00D46C02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  <w:t>Oggetto:</w:t>
      </w: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ab/>
      </w:r>
      <w:r w:rsidRPr="00D46C02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ATS GAL AISL - PSR Campania 2014- 2020 – Misura 19 – Sviluppo Locale di tipo partecipativo – LEADER –</w:t>
      </w: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 Misura 3 - Tipologia </w:t>
      </w:r>
      <w:proofErr w:type="gramStart"/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di </w:t>
      </w:r>
      <w:proofErr w:type="gramEnd"/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intervento 3.1.1 “Sostegno alla (</w:t>
      </w:r>
      <w:r w:rsidRPr="00D46C02">
        <w:rPr>
          <w:rFonts w:ascii="Century Gothic" w:eastAsia="Times New Roman" w:hAnsi="Century Gothic" w:cs="Century Gothic"/>
          <w:kern w:val="20"/>
          <w:sz w:val="20"/>
          <w:szCs w:val="20"/>
          <w:lang w:eastAsia="ar-SA"/>
        </w:rPr>
        <w:t>nuova)</w:t>
      </w: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adesione a regimi di qualità”.</w:t>
      </w:r>
    </w:p>
    <w:p w14:paraId="3939F64B" w14:textId="77777777" w:rsidR="00D46C02" w:rsidRPr="00D46C02" w:rsidRDefault="00D46C02" w:rsidP="00D46C02">
      <w:pPr>
        <w:suppressAutoHyphens/>
        <w:spacing w:after="0" w:line="360" w:lineRule="auto"/>
        <w:ind w:left="1134" w:hanging="1134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ab/>
        <w:t>Soggetto richiedente: ………….…………. (agricoltore singolo)</w:t>
      </w:r>
    </w:p>
    <w:p w14:paraId="7FAA7994" w14:textId="77777777" w:rsidR="00D46C02" w:rsidRPr="00D46C02" w:rsidRDefault="00D46C02" w:rsidP="00D46C02">
      <w:pPr>
        <w:suppressAutoHyphens/>
        <w:spacing w:after="0" w:line="360" w:lineRule="auto"/>
        <w:ind w:left="1134"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  <w:t xml:space="preserve">Dichiarazione attestante il possesso dei </w:t>
      </w:r>
      <w:r w:rsidRPr="00D46C02">
        <w:rPr>
          <w:rFonts w:ascii="Century Gothic" w:eastAsia="Times New Roman" w:hAnsi="Century Gothic" w:cs="Century Gothic"/>
          <w:b/>
          <w:bCs/>
          <w:kern w:val="1"/>
          <w:sz w:val="20"/>
          <w:szCs w:val="20"/>
          <w:lang w:eastAsia="ar-SA"/>
        </w:rPr>
        <w:t xml:space="preserve">requisiti di carattere generale e quelli </w:t>
      </w:r>
      <w:proofErr w:type="gramStart"/>
      <w:r w:rsidRPr="00D46C02">
        <w:rPr>
          <w:rFonts w:ascii="Century Gothic" w:eastAsia="Times New Roman" w:hAnsi="Century Gothic" w:cs="Century Gothic"/>
          <w:b/>
          <w:bCs/>
          <w:kern w:val="1"/>
          <w:sz w:val="20"/>
          <w:szCs w:val="20"/>
          <w:lang w:eastAsia="ar-SA"/>
        </w:rPr>
        <w:t>relativi all’</w:t>
      </w:r>
      <w:proofErr w:type="gramEnd"/>
      <w:r w:rsidRPr="00D46C02">
        <w:rPr>
          <w:rFonts w:ascii="Century Gothic" w:eastAsia="Times New Roman" w:hAnsi="Century Gothic" w:cs="Century Gothic"/>
          <w:b/>
          <w:bCs/>
          <w:kern w:val="1"/>
          <w:sz w:val="20"/>
          <w:szCs w:val="20"/>
          <w:lang w:eastAsia="ar-SA"/>
        </w:rPr>
        <w:t>attribuzione del punteggio.</w:t>
      </w:r>
    </w:p>
    <w:p w14:paraId="4A0716E7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</w:p>
    <w:p w14:paraId="0D068ABE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Il/la sottoscritto/a ___________________________________________________________ nato a ____________________________________(</w:t>
      </w:r>
      <w:proofErr w:type="spell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Prov</w:t>
      </w:r>
      <w:proofErr w:type="spell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._____) il _________________, Codice Fiscale ____________________________________________,residente a __________________________________ in via/Piazza____________________________________________________________________n._________ (CAP______________)in qualità di </w:t>
      </w:r>
      <w:r w:rsidRPr="00D46C02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titolare/legale rappresentante dell’impresa ________________________________________________________________________, con sede legale ____________________________________________________________________________________________(</w:t>
      </w:r>
      <w:proofErr w:type="spellStart"/>
      <w:r w:rsidRPr="00D46C02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Prov</w:t>
      </w:r>
      <w:proofErr w:type="spellEnd"/>
      <w:r w:rsidRPr="00D46C02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 xml:space="preserve">______), in via/Piazza________________________________________________________________ n.___________(CAP_____________), partita IVA / Codice Fiscale________________________________ telefono _________________ fax_______________ email_________________________________________ </w:t>
      </w:r>
    </w:p>
    <w:p w14:paraId="4F0540F0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r w:rsidRPr="00D46C02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PEC___________________________________________________</w:t>
      </w:r>
    </w:p>
    <w:p w14:paraId="17990D95" w14:textId="77777777" w:rsidR="00D46C02" w:rsidRPr="00D46C02" w:rsidRDefault="00D46C02" w:rsidP="00D46C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</w:p>
    <w:p w14:paraId="65AAD129" w14:textId="77777777" w:rsidR="00D46C02" w:rsidRPr="00D46C02" w:rsidRDefault="00D46C02" w:rsidP="00D46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>consapevole</w:t>
      </w:r>
      <w:proofErr w:type="gramEnd"/>
      <w:r w:rsidRPr="00D46C02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 xml:space="preserve"> delle sanzioni penali in caso di dichiarazioni false e della conseguente decadenza dai benefici eventualmente conseguiti (ai sensi degli artt. 75 e 76 D.P.R. 445/2000) sotto la propria responsabilità;</w:t>
      </w:r>
    </w:p>
    <w:p w14:paraId="65270F66" w14:textId="77777777" w:rsidR="00D46C02" w:rsidRPr="00D46C02" w:rsidRDefault="00D46C02" w:rsidP="00D46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proofErr w:type="spellStart"/>
      <w:proofErr w:type="gramStart"/>
      <w:r w:rsidRPr="00D46C02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>consapevoledel</w:t>
      </w:r>
      <w:proofErr w:type="spellEnd"/>
      <w:proofErr w:type="gramEnd"/>
      <w:r w:rsidRPr="00D46C02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 xml:space="preserve"> fatto che saranno effettuati controlli anche a campione sulla veridicità delle dichiarazioni rese;</w:t>
      </w:r>
    </w:p>
    <w:p w14:paraId="26869F69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Cs/>
          <w:color w:val="000000"/>
          <w:kern w:val="1"/>
          <w:sz w:val="20"/>
          <w:szCs w:val="20"/>
          <w:lang w:eastAsia="ar-SA"/>
        </w:rPr>
      </w:pPr>
    </w:p>
    <w:p w14:paraId="159E5371" w14:textId="77777777" w:rsid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</w:p>
    <w:p w14:paraId="75F3D6C9" w14:textId="77777777" w:rsid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</w:p>
    <w:p w14:paraId="2683DAD3" w14:textId="77777777" w:rsid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</w:p>
    <w:p w14:paraId="2B6EA998" w14:textId="77777777" w:rsid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</w:p>
    <w:p w14:paraId="4F6CF6FF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  <w:lastRenderedPageBreak/>
        <w:t>DICHIARA</w:t>
      </w:r>
    </w:p>
    <w:p w14:paraId="224C791E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</w:pPr>
      <w:r w:rsidRPr="00D46C02">
        <w:rPr>
          <w:rFonts w:ascii="Century Gothic" w:eastAsia="Times New Roman" w:hAnsi="Century Gothic" w:cs="Arial"/>
          <w:b/>
          <w:i/>
          <w:kern w:val="1"/>
          <w:sz w:val="18"/>
          <w:szCs w:val="18"/>
          <w:lang w:eastAsia="ar-SA"/>
        </w:rPr>
        <w:t>(barrare la casella che interessa)</w:t>
      </w:r>
    </w:p>
    <w:p w14:paraId="6ACF3DA0" w14:textId="77777777" w:rsidR="00D46C02" w:rsidRPr="00D46C02" w:rsidRDefault="00D46C02" w:rsidP="00D46C02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</w:pPr>
    </w:p>
    <w:p w14:paraId="2B7C1923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essere giovane agricoltore cosi come definito dal Reg. UE 1305/2013 e precedenti normative aventi lo stesso oggetto e a tal proposito si allega alla presente documento di riconoscimento; </w:t>
      </w:r>
    </w:p>
    <w:p w14:paraId="52DD30DA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essere agricoltore in attività ai sensi dell’art. 9 del Reg. (UE) n. 1307/2013, come </w:t>
      </w: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recepito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nell’articolo 3 del D.M. n. 6513/2014, nell’articolo 1 del D.M. n. 1420/2015 e nell’articolo1 comma 1 del D.M. n. 1922 del 20 marzo 2015 e che pertanto: </w:t>
      </w:r>
    </w:p>
    <w:p w14:paraId="0AA7EC92" w14:textId="77777777" w:rsidR="00D46C02" w:rsidRPr="00D46C02" w:rsidRDefault="00D46C02" w:rsidP="00D46C0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240" w:line="240" w:lineRule="auto"/>
        <w:ind w:left="993" w:hanging="284"/>
        <w:jc w:val="both"/>
        <w:rPr>
          <w:rFonts w:ascii="Century Gothic" w:eastAsia="Times New Roman" w:hAnsi="Century Gothic" w:cs="Century Gothic"/>
          <w:kern w:val="1"/>
          <w:sz w:val="20"/>
          <w:szCs w:val="20"/>
        </w:rPr>
      </w:pPr>
      <w:proofErr w:type="gramStart"/>
      <w:r w:rsidRPr="00D46C02">
        <w:rPr>
          <w:rFonts w:ascii="Century Gothic" w:eastAsia="Times New Roman" w:hAnsi="Century Gothic" w:cs="Century Gothic"/>
          <w:kern w:val="1"/>
          <w:sz w:val="20"/>
          <w:szCs w:val="20"/>
        </w:rPr>
        <w:t>di</w:t>
      </w:r>
      <w:proofErr w:type="gramEnd"/>
      <w:r w:rsidRPr="00D46C02">
        <w:rPr>
          <w:rFonts w:ascii="Century Gothic" w:eastAsia="Times New Roman" w:hAnsi="Century Gothic" w:cs="Century Gothic"/>
          <w:kern w:val="1"/>
          <w:sz w:val="20"/>
          <w:szCs w:val="20"/>
        </w:rPr>
        <w:t xml:space="preserve"> essere iscritto all’INPS n…………..in qualità di …………………………………………;</w:t>
      </w:r>
    </w:p>
    <w:p w14:paraId="672B5A8E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ind w:left="993" w:hanging="284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Century Gothic"/>
          <w:kern w:val="1"/>
          <w:sz w:val="20"/>
          <w:szCs w:val="20"/>
        </w:rPr>
        <w:t>di</w:t>
      </w:r>
      <w:proofErr w:type="gramEnd"/>
      <w:r w:rsidRPr="00D46C02">
        <w:rPr>
          <w:rFonts w:ascii="Century Gothic" w:eastAsia="Times New Roman" w:hAnsi="Century Gothic" w:cs="Century Gothic"/>
          <w:kern w:val="1"/>
          <w:sz w:val="20"/>
          <w:szCs w:val="20"/>
        </w:rPr>
        <w:t xml:space="preserve"> possedere la partita IVA attiva in campo agricolo n…………..dal (data) …….;</w:t>
      </w:r>
    </w:p>
    <w:p w14:paraId="053DD84D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aderire ad un nuovo regime anche come agricoltore in forma associata con l’Associazione (denominazione dell’Associazione che concorre a valere sulla tipologia d’intervento 3.1.1.) ___________________________________________;</w:t>
      </w:r>
    </w:p>
    <w:p w14:paraId="309FA5DD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impegnarsi a iscriversi in qualità di agricoltore singolo, </w:t>
      </w:r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>per la prima volta, per il prodotto o per la categoria di prodotti indicati nello schema di progetto a:</w:t>
      </w:r>
    </w:p>
    <w:p w14:paraId="77AAE959" w14:textId="77777777" w:rsidR="00D46C02" w:rsidRPr="00D46C02" w:rsidRDefault="00D46C02" w:rsidP="00D46C0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1. sistema di controllo del regime </w:t>
      </w:r>
      <w:proofErr w:type="gramStart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 qualità (indicare il regime ammissibile di cui all’art. 6 del bando) ______________________ e di impegnarsi ad assoggettarsi all’Organismo di Controllo (come da preventivo n.__________ del _________</w:t>
      </w:r>
      <w:proofErr w:type="gramStart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>)</w:t>
      </w:r>
      <w:proofErr w:type="gramEnd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 _____________________ per n. _______________annualità; </w:t>
      </w:r>
    </w:p>
    <w:p w14:paraId="72C6E1E8" w14:textId="77777777" w:rsidR="00D46C02" w:rsidRPr="00D46C02" w:rsidRDefault="00D46C02" w:rsidP="00D46C0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2. sistema di controllo del regime </w:t>
      </w:r>
      <w:proofErr w:type="gramStart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 qualità (indicare il regime ammissibile di cui all’art. 6 del bando) ______________________ e di impegnarsi ad assoggettarsi all’Organismo di Controllo (come da preventivo n.__________ del _________</w:t>
      </w:r>
      <w:proofErr w:type="gramStart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>)</w:t>
      </w:r>
      <w:proofErr w:type="gramEnd"/>
      <w:r w:rsidRPr="00D46C02">
        <w:rPr>
          <w:rFonts w:ascii="Century Gothic" w:eastAsia="Times New Roman" w:hAnsi="Century Gothic" w:cs="Arial"/>
          <w:kern w:val="20"/>
          <w:sz w:val="20"/>
          <w:szCs w:val="20"/>
          <w:lang w:eastAsia="ar-SA"/>
        </w:rPr>
        <w:t xml:space="preserve"> _____________________ per n. _______________annualità; </w:t>
      </w:r>
    </w:p>
    <w:p w14:paraId="52D574BF" w14:textId="77777777" w:rsidR="00D46C02" w:rsidRPr="00D46C02" w:rsidRDefault="006D01C1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i/>
          <w:kern w:val="1"/>
          <w:sz w:val="20"/>
          <w:szCs w:val="20"/>
          <w:lang w:eastAsia="ar-SA"/>
        </w:rPr>
        <w:t xml:space="preserve"> </w:t>
      </w:r>
      <w:proofErr w:type="gramStart"/>
      <w:r w:rsidR="00D46C02" w:rsidRPr="00D46C02">
        <w:rPr>
          <w:rFonts w:ascii="Century Gothic" w:eastAsia="Times New Roman" w:hAnsi="Century Gothic" w:cs="Arial"/>
          <w:i/>
          <w:kern w:val="1"/>
          <w:sz w:val="20"/>
          <w:szCs w:val="20"/>
          <w:lang w:eastAsia="ar-SA"/>
        </w:rPr>
        <w:t>(per</w:t>
      </w:r>
      <w:proofErr w:type="gramEnd"/>
      <w:r w:rsidR="00D46C02" w:rsidRPr="00D46C02">
        <w:rPr>
          <w:rFonts w:ascii="Century Gothic" w:eastAsia="Times New Roman" w:hAnsi="Century Gothic" w:cs="Arial"/>
          <w:i/>
          <w:kern w:val="1"/>
          <w:sz w:val="20"/>
          <w:szCs w:val="20"/>
          <w:lang w:eastAsia="ar-SA"/>
        </w:rPr>
        <w:t xml:space="preserve"> le aziende che coltivano vite e/o producono vino</w:t>
      </w:r>
      <w:r w:rsidR="00D46C02"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) di essere in regola con la normativa </w:t>
      </w:r>
      <w:proofErr w:type="spellStart"/>
      <w:r w:rsidR="00D46C02"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Unionale</w:t>
      </w:r>
      <w:proofErr w:type="spellEnd"/>
      <w:r w:rsidR="00D46C02"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, nazionale e regionale in materia di superfici vitate e in materia di dichiarazioni;</w:t>
      </w:r>
    </w:p>
    <w:p w14:paraId="61EC99C7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che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la documentazione relativa alla disponibilità a qualsiasi titolo delle superfici aziendali o del bestiame oggetto del sostegno, i certificati catastali delle particelle interessate all’azione o visure catastali delle stesse sono conformi a quanto previsto dal programma e alle disposizioni attuative del bando e risultano presenti nel fascicolo aziendale costituito presso il CAA delegato o professionista convenzionato sito nel comune di_____________________ Via _______________________ n° _____ ; </w:t>
      </w:r>
    </w:p>
    <w:p w14:paraId="4CD451B1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che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i contratti relativi alla disponibilità dei fondi risultano registrati a norma di legge e sono validi per tutto il periodo d'impegno previsto dalla tipologia; </w:t>
      </w:r>
    </w:p>
    <w:p w14:paraId="084ECA72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lastRenderedPageBreak/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non essere soggetto titolare di altre domande di sostegno a valere sulla tipologia d’intervento 3.1.1 per lo stesso regime di qualità;</w:t>
      </w:r>
    </w:p>
    <w:p w14:paraId="51B93468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aver presentato domanda di sostegno a valere sulla misura 3.2 anche per altri prodotti di qualità certificata;</w:t>
      </w:r>
    </w:p>
    <w:p w14:paraId="491C4E13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i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essere pienamente a conoscenza del contenuto del Programma di Sviluppo Rurale Regione Campania 2014/2020, del bando di attuazione della tipologia di intervento 3.1.1. e delle </w:t>
      </w: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Disposizioni Attuative Generali per le Misure non connesse alla superficie e/o agli animali </w:t>
      </w:r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e di accettare tutti gli impegni e gli obblighi in essi contenuti;</w:t>
      </w:r>
    </w:p>
    <w:p w14:paraId="5DEC1601" w14:textId="77777777" w:rsidR="00D46C02" w:rsidRPr="00D46C02" w:rsidRDefault="00D46C02" w:rsidP="00D46C0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proofErr w:type="gram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di</w:t>
      </w:r>
      <w:proofErr w:type="gram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essere informato, ai sensi e per gli effetti di cui al D. </w:t>
      </w:r>
      <w:proofErr w:type="spellStart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Lgs</w:t>
      </w:r>
      <w:proofErr w:type="spellEnd"/>
      <w:r w:rsidRPr="00D46C02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. 30.06.2003 n. 196, che i dati personali raccolti saranno trattati anche con strumenti informatici, nell’ambito del procedimento teso all’ottenimento dei benefici economici.</w:t>
      </w:r>
    </w:p>
    <w:p w14:paraId="4514FBCE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</w:p>
    <w:p w14:paraId="510CE6B3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Arial"/>
          <w:b/>
          <w:kern w:val="1"/>
          <w:sz w:val="20"/>
          <w:szCs w:val="20"/>
          <w:lang w:eastAsia="ar-SA"/>
        </w:rPr>
        <w:t xml:space="preserve">Informativa trattamento dati personali </w:t>
      </w:r>
    </w:p>
    <w:p w14:paraId="76FB4B33" w14:textId="77777777" w:rsidR="001D05FB" w:rsidRDefault="001D05FB" w:rsidP="001D05FB">
      <w:pPr>
        <w:spacing w:after="0" w:line="360" w:lineRule="auto"/>
        <w:jc w:val="both"/>
      </w:pPr>
      <w:bookmarkStart w:id="0" w:name="__DdeLink__130523_3768282552"/>
      <w:bookmarkStart w:id="1" w:name="_GoBack"/>
      <w:bookmarkEnd w:id="1"/>
      <w:r w:rsidRPr="001727BB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1727BB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1727BB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1727BB">
        <w:rPr>
          <w:rFonts w:ascii="Century Gothic" w:hAnsi="Century Gothic" w:cs="Arial"/>
          <w:sz w:val="18"/>
          <w:szCs w:val="18"/>
        </w:rPr>
        <w:t>ad</w:t>
      </w:r>
      <w:proofErr w:type="gramEnd"/>
      <w:r w:rsidRPr="001727BB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1727BB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1727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bookmarkEnd w:id="0"/>
    </w:p>
    <w:p w14:paraId="2180CC21" w14:textId="77777777" w:rsidR="00D46C02" w:rsidRPr="00D46C02" w:rsidRDefault="00D46C02" w:rsidP="00D46C02">
      <w:pPr>
        <w:suppressAutoHyphens/>
        <w:spacing w:after="0" w:line="360" w:lineRule="auto"/>
        <w:ind w:left="720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</w:p>
    <w:p w14:paraId="6523D757" w14:textId="77777777" w:rsidR="00D46C02" w:rsidRPr="00D46C02" w:rsidRDefault="00D46C02" w:rsidP="00D46C02">
      <w:pPr>
        <w:suppressAutoHyphens/>
        <w:spacing w:after="0" w:line="360" w:lineRule="auto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Luogo e data, …………………….</w:t>
      </w:r>
    </w:p>
    <w:p w14:paraId="2B091E24" w14:textId="77777777" w:rsidR="00D46C02" w:rsidRPr="00D46C02" w:rsidRDefault="00D46C02" w:rsidP="00D46C02">
      <w:pPr>
        <w:suppressAutoHyphens/>
        <w:spacing w:after="0" w:line="360" w:lineRule="auto"/>
        <w:ind w:left="360"/>
        <w:jc w:val="right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Timbro e firma</w:t>
      </w:r>
    </w:p>
    <w:p w14:paraId="17D61662" w14:textId="77777777" w:rsidR="00D46C02" w:rsidRPr="00D46C02" w:rsidRDefault="00D46C02" w:rsidP="00D46C02">
      <w:pPr>
        <w:suppressAutoHyphens/>
        <w:spacing w:after="0" w:line="360" w:lineRule="auto"/>
        <w:ind w:left="360"/>
        <w:jc w:val="right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</w:p>
    <w:p w14:paraId="0B257623" w14:textId="77777777" w:rsidR="00D46C02" w:rsidRPr="00D46C02" w:rsidRDefault="00D46C02" w:rsidP="00D46C02">
      <w:pPr>
        <w:suppressAutoHyphens/>
        <w:spacing w:after="0" w:line="360" w:lineRule="auto"/>
        <w:ind w:left="360"/>
        <w:jc w:val="right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__________________________</w:t>
      </w:r>
    </w:p>
    <w:p w14:paraId="3731C999" w14:textId="77777777" w:rsidR="00D46C02" w:rsidRPr="00D46C02" w:rsidRDefault="00D46C02" w:rsidP="00D46C02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1"/>
          <w:sz w:val="18"/>
          <w:szCs w:val="20"/>
          <w:lang w:eastAsia="ar-SA"/>
        </w:rPr>
      </w:pPr>
      <w:r w:rsidRPr="00D46C02">
        <w:rPr>
          <w:rFonts w:ascii="Century Gothic" w:eastAsia="Times New Roman" w:hAnsi="Century Gothic" w:cs="Century Gothic"/>
          <w:kern w:val="1"/>
          <w:sz w:val="18"/>
          <w:szCs w:val="20"/>
          <w:lang w:eastAsia="ar-SA"/>
        </w:rPr>
        <w:t xml:space="preserve">Ai sensi e per gli effetti dell’art. 38, D.P.R. 445 del 28/12/2000 e </w:t>
      </w:r>
      <w:proofErr w:type="spellStart"/>
      <w:proofErr w:type="gramStart"/>
      <w:r w:rsidRPr="00D46C02">
        <w:rPr>
          <w:rFonts w:ascii="Century Gothic" w:eastAsia="Times New Roman" w:hAnsi="Century Gothic" w:cs="Century Gothic"/>
          <w:kern w:val="1"/>
          <w:sz w:val="18"/>
          <w:szCs w:val="20"/>
          <w:lang w:eastAsia="ar-SA"/>
        </w:rPr>
        <w:t>ss.mm.ii</w:t>
      </w:r>
      <w:proofErr w:type="spellEnd"/>
      <w:r w:rsidRPr="00D46C02">
        <w:rPr>
          <w:rFonts w:ascii="Century Gothic" w:eastAsia="Times New Roman" w:hAnsi="Century Gothic" w:cs="Century Gothic"/>
          <w:kern w:val="1"/>
          <w:sz w:val="18"/>
          <w:szCs w:val="20"/>
          <w:lang w:eastAsia="ar-SA"/>
        </w:rPr>
        <w:t>.</w:t>
      </w:r>
      <w:proofErr w:type="gramEnd"/>
      <w:r w:rsidRPr="00D46C02">
        <w:rPr>
          <w:rFonts w:ascii="Century Gothic" w:eastAsia="Times New Roman" w:hAnsi="Century Gothic" w:cs="Century Gothic"/>
          <w:kern w:val="1"/>
          <w:sz w:val="18"/>
          <w:szCs w:val="20"/>
          <w:lang w:eastAsia="ar-SA"/>
        </w:rPr>
        <w:t>, si allega copia del documento di riconoscimento del dichiarante in corso di validità.</w:t>
      </w:r>
    </w:p>
    <w:p w14:paraId="0C0FC4DB" w14:textId="77777777" w:rsidR="00D46C02" w:rsidRPr="00D46C02" w:rsidRDefault="00D46C02" w:rsidP="00D46C02">
      <w:pPr>
        <w:suppressAutoHyphens/>
        <w:autoSpaceDE w:val="0"/>
        <w:spacing w:after="0" w:line="240" w:lineRule="auto"/>
        <w:rPr>
          <w:rFonts w:ascii="Century Gothic" w:eastAsia="Times New Roman" w:hAnsi="Century Gothic" w:cs="Century Gothic"/>
          <w:color w:val="000000"/>
          <w:sz w:val="18"/>
          <w:szCs w:val="20"/>
          <w:lang w:eastAsia="ar-SA"/>
        </w:rPr>
      </w:pPr>
    </w:p>
    <w:p w14:paraId="53FFC9F8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16F402B7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A18F53B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A84AE9B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6F2B1F70" w14:textId="77777777" w:rsidR="00FD24DA" w:rsidRDefault="00FD24DA" w:rsidP="00FD2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1EF31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AD83" w14:textId="77777777" w:rsidR="00A64829" w:rsidRDefault="00A64829" w:rsidP="008221E9">
      <w:pPr>
        <w:spacing w:after="0" w:line="240" w:lineRule="auto"/>
      </w:pPr>
      <w:r>
        <w:separator/>
      </w:r>
    </w:p>
  </w:endnote>
  <w:endnote w:type="continuationSeparator" w:id="0">
    <w:p w14:paraId="66955304" w14:textId="77777777" w:rsidR="00A64829" w:rsidRDefault="00A64829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8FAC" w14:textId="77777777" w:rsidR="004069F0" w:rsidRDefault="006D01C1">
    <w:pPr>
      <w:pStyle w:val="Pidipagina"/>
    </w:pPr>
    <w:r w:rsidRPr="006D01C1">
      <w:rPr>
        <w:noProof/>
      </w:rPr>
      <w:drawing>
        <wp:inline distT="0" distB="0" distL="0" distR="0" wp14:anchorId="2E35050E" wp14:editId="430FC5CC">
          <wp:extent cx="5843270" cy="752475"/>
          <wp:effectExtent l="19050" t="0" r="5080" b="0"/>
          <wp:docPr id="1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9964" w14:textId="77777777" w:rsidR="00A64829" w:rsidRDefault="00A64829" w:rsidP="008221E9">
      <w:pPr>
        <w:spacing w:after="0" w:line="240" w:lineRule="auto"/>
      </w:pPr>
      <w:r>
        <w:separator/>
      </w:r>
    </w:p>
  </w:footnote>
  <w:footnote w:type="continuationSeparator" w:id="0">
    <w:p w14:paraId="74D64DEA" w14:textId="77777777" w:rsidR="00A64829" w:rsidRDefault="00A64829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3127"/>
      <w:docPartObj>
        <w:docPartGallery w:val="Page Numbers (Top of Page)"/>
        <w:docPartUnique/>
      </w:docPartObj>
    </w:sdtPr>
    <w:sdtEndPr/>
    <w:sdtContent>
      <w:p w14:paraId="25960E40" w14:textId="77777777" w:rsidR="00D46C02" w:rsidRDefault="001727B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AD7782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71008"/>
    <w:rsid w:val="00134E63"/>
    <w:rsid w:val="001727BB"/>
    <w:rsid w:val="001758C6"/>
    <w:rsid w:val="001B00E1"/>
    <w:rsid w:val="001D05FB"/>
    <w:rsid w:val="001E6B1D"/>
    <w:rsid w:val="00245746"/>
    <w:rsid w:val="00266C55"/>
    <w:rsid w:val="002C2687"/>
    <w:rsid w:val="002F4367"/>
    <w:rsid w:val="003C599A"/>
    <w:rsid w:val="004069F0"/>
    <w:rsid w:val="00407543"/>
    <w:rsid w:val="00415281"/>
    <w:rsid w:val="00535C5C"/>
    <w:rsid w:val="00540E8F"/>
    <w:rsid w:val="00556129"/>
    <w:rsid w:val="00566E66"/>
    <w:rsid w:val="00567F79"/>
    <w:rsid w:val="00591D0E"/>
    <w:rsid w:val="00597F0F"/>
    <w:rsid w:val="005F028E"/>
    <w:rsid w:val="006142A4"/>
    <w:rsid w:val="00614953"/>
    <w:rsid w:val="00643925"/>
    <w:rsid w:val="00670386"/>
    <w:rsid w:val="006D01C1"/>
    <w:rsid w:val="006E64E1"/>
    <w:rsid w:val="0070572F"/>
    <w:rsid w:val="0077543C"/>
    <w:rsid w:val="007C309B"/>
    <w:rsid w:val="007D37DC"/>
    <w:rsid w:val="008115EB"/>
    <w:rsid w:val="008173FF"/>
    <w:rsid w:val="00817C06"/>
    <w:rsid w:val="008221E9"/>
    <w:rsid w:val="00840F18"/>
    <w:rsid w:val="008420D1"/>
    <w:rsid w:val="00860A8A"/>
    <w:rsid w:val="00861014"/>
    <w:rsid w:val="008B0DCC"/>
    <w:rsid w:val="008D749C"/>
    <w:rsid w:val="008E08B6"/>
    <w:rsid w:val="008E3719"/>
    <w:rsid w:val="008F3BC7"/>
    <w:rsid w:val="009166EE"/>
    <w:rsid w:val="00954CD6"/>
    <w:rsid w:val="009C10B7"/>
    <w:rsid w:val="00A14270"/>
    <w:rsid w:val="00A172FC"/>
    <w:rsid w:val="00A64829"/>
    <w:rsid w:val="00AA35AF"/>
    <w:rsid w:val="00AD08E5"/>
    <w:rsid w:val="00B06037"/>
    <w:rsid w:val="00B10A83"/>
    <w:rsid w:val="00B15861"/>
    <w:rsid w:val="00B874D7"/>
    <w:rsid w:val="00BC4D1E"/>
    <w:rsid w:val="00BD6F8A"/>
    <w:rsid w:val="00C364A0"/>
    <w:rsid w:val="00C3748A"/>
    <w:rsid w:val="00C638C4"/>
    <w:rsid w:val="00CA197D"/>
    <w:rsid w:val="00CA2C2F"/>
    <w:rsid w:val="00CA6FA3"/>
    <w:rsid w:val="00CD701D"/>
    <w:rsid w:val="00CE6C73"/>
    <w:rsid w:val="00D00787"/>
    <w:rsid w:val="00D03296"/>
    <w:rsid w:val="00D21AE1"/>
    <w:rsid w:val="00D46C02"/>
    <w:rsid w:val="00D56D7F"/>
    <w:rsid w:val="00D71C65"/>
    <w:rsid w:val="00DC76E6"/>
    <w:rsid w:val="00DD07BB"/>
    <w:rsid w:val="00DE3047"/>
    <w:rsid w:val="00E45671"/>
    <w:rsid w:val="00F22F15"/>
    <w:rsid w:val="00F2454E"/>
    <w:rsid w:val="00F47163"/>
    <w:rsid w:val="00F554A9"/>
    <w:rsid w:val="00FD24DA"/>
    <w:rsid w:val="00FD6877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E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5</cp:revision>
  <cp:lastPrinted>2019-02-01T10:17:00Z</cp:lastPrinted>
  <dcterms:created xsi:type="dcterms:W3CDTF">2019-02-01T13:19:00Z</dcterms:created>
  <dcterms:modified xsi:type="dcterms:W3CDTF">2019-09-18T14:25:00Z</dcterms:modified>
</cp:coreProperties>
</file>