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04F72C" w14:textId="77777777" w:rsidR="000C4757" w:rsidRDefault="00E818E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19050" distR="9525" wp14:anchorId="07A6CA43" wp14:editId="24AA2F41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25EF" w14:textId="77777777" w:rsidR="000C4757" w:rsidRDefault="000C4757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443AF839" w14:textId="77777777" w:rsidR="000C4757" w:rsidRDefault="00E818E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 xml:space="preserve">Allegato 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7</w:t>
      </w:r>
      <w:proofErr w:type="gramEnd"/>
    </w:p>
    <w:p w14:paraId="2551779A" w14:textId="77777777" w:rsidR="000C4757" w:rsidRDefault="000C4757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41662111" w14:textId="77777777" w:rsidR="000C4757" w:rsidRDefault="00E818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Oggetto: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kern w:val="2"/>
          <w:sz w:val="20"/>
          <w:szCs w:val="20"/>
          <w:lang w:eastAsia="ar-SA"/>
        </w:rPr>
        <w:t xml:space="preserve">ATS GAL AISL - PSR Campania 2014- 2020 – Misura 19 – Sviluppo Locale di tipo partecipativo – LEADER – 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Misura 3 - Tipologia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di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intervento 3.1.1 “Sostegno alla (nuova)adesione a regimi di qualità”.</w:t>
      </w:r>
    </w:p>
    <w:p w14:paraId="060F6604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17C95CF4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DICHIARAZIONE SOSTITUTIVA DEL CERTIFICATO DI ISCRIZIONE ALLA CAMERA DI COMMERCIO INDUSTRIA ARTIGIANATO AGRICOLTURA</w:t>
      </w:r>
      <w:proofErr w:type="gramEnd"/>
    </w:p>
    <w:p w14:paraId="22FFCAA5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(art</w:t>
      </w:r>
      <w:proofErr w:type="gramEnd"/>
      <w:r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. 46 DPR 445/2000</w:t>
      </w:r>
      <w:proofErr w:type="gramStart"/>
      <w:r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)</w:t>
      </w:r>
      <w:proofErr w:type="gramEnd"/>
      <w:r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Compilare tutte le sezioni in stampatello</w:t>
      </w:r>
    </w:p>
    <w:p w14:paraId="4A0DD2CA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</w:p>
    <w:p w14:paraId="0F5C67BA" w14:textId="77777777" w:rsidR="000C4757" w:rsidRDefault="003724DE">
      <w:pPr>
        <w:suppressAutoHyphens/>
        <w:spacing w:after="0" w:line="240" w:lineRule="auto"/>
        <w:ind w:left="2832" w:firstLine="708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pict w14:anchorId="2FE38BF5">
          <v:rect id="_x0000_s1046" style="position:absolute;left:0;text-align:left;margin-left:84.3pt;margin-top:2.45pt;width:414.75pt;height:32.25pt;z-index:251647488" strokeweight="0">
            <v:textbox>
              <w:txbxContent>
                <w:p w14:paraId="62DC6404" w14:textId="77777777" w:rsidR="000C4757" w:rsidRDefault="000C4757">
                  <w:pPr>
                    <w:pStyle w:val="Contenutocornice"/>
                  </w:pPr>
                </w:p>
                <w:p w14:paraId="3BF5DF92" w14:textId="77777777" w:rsidR="000C4757" w:rsidRDefault="000C4757">
                  <w:pPr>
                    <w:pStyle w:val="Contenutocornice"/>
                  </w:pPr>
                </w:p>
                <w:p w14:paraId="628EB004" w14:textId="77777777" w:rsidR="000C4757" w:rsidRDefault="000C4757">
                  <w:pPr>
                    <w:pStyle w:val="Contenutocornice"/>
                  </w:pPr>
                </w:p>
                <w:p w14:paraId="17036A57" w14:textId="77777777" w:rsidR="000C4757" w:rsidRDefault="000C4757">
                  <w:pPr>
                    <w:pStyle w:val="Contenutocornice"/>
                  </w:pPr>
                </w:p>
                <w:p w14:paraId="791339C2" w14:textId="77777777" w:rsidR="000C4757" w:rsidRDefault="00E818E1">
                  <w:pPr>
                    <w:pStyle w:val="Contenutocornice"/>
                  </w:pPr>
                  <w:proofErr w:type="spellStart"/>
                  <w:r>
                    <w:t>Nome__________________________Cognome</w:t>
                  </w:r>
                  <w:proofErr w:type="spellEnd"/>
                </w:p>
              </w:txbxContent>
            </v:textbox>
          </v:rect>
        </w:pict>
      </w:r>
    </w:p>
    <w:p w14:paraId="670403F7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2018F9D1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Il/La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sottoscritt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gramEnd"/>
    </w:p>
    <w:p w14:paraId="79348DA8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477D0A73">
          <v:rect id="_x0000_s1045" style="position:absolute;margin-left:50.55pt;margin-top:8.75pt;width:190.5pt;height:26.25pt;z-index:251648512" strokeweight="0">
            <v:textbox>
              <w:txbxContent>
                <w:p w14:paraId="7FA73732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  <w:r>
        <w:pict w14:anchorId="2306AC74">
          <v:rect id="_x0000_s1044" style="position:absolute;margin-left:288.3pt;margin-top:8.75pt;width:233.25pt;height:26.25pt;z-index:251649536" strokeweight="0">
            <v:textbox>
              <w:txbxContent>
                <w:p w14:paraId="3439D07B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702B51DA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nat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a                                                                                      il</w:t>
      </w:r>
    </w:p>
    <w:p w14:paraId="48F000B8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3A587BAB" w14:textId="77777777" w:rsidR="000C4757" w:rsidRDefault="00E818E1">
      <w:pPr>
        <w:tabs>
          <w:tab w:val="left" w:pos="6015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ab/>
      </w:r>
      <w:r w:rsidR="003724DE">
        <w:pict w14:anchorId="5212AD57">
          <v:rect id="_x0000_s1043" style="position:absolute;margin-left:62.55pt;margin-top:6.6pt;width:178.5pt;height:26.25pt;z-index:251650560;mso-position-horizontal-relative:text;mso-position-vertical-relative:text" strokeweight="0">
            <v:textbox>
              <w:txbxContent>
                <w:p w14:paraId="795087CA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  <w:r w:rsidR="003724DE">
        <w:pict w14:anchorId="3190BC39">
          <v:rect id="_x0000_s1042" style="position:absolute;margin-left:288.3pt;margin-top:6.25pt;width:228.75pt;height:26.25pt;z-index:251651584;mso-position-horizontal-relative:text;mso-position-vertical-relative:text" strokeweight="0">
            <v:textbox>
              <w:txbxContent>
                <w:p w14:paraId="5204476A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6F8D2D61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residente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a                                                                Vi         Via</w:t>
      </w:r>
    </w:p>
    <w:p w14:paraId="1612CF69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6AABBBA5" w14:textId="77777777" w:rsidR="000C4757" w:rsidRDefault="003724DE">
      <w:pPr>
        <w:tabs>
          <w:tab w:val="left" w:pos="708"/>
          <w:tab w:val="left" w:pos="1416"/>
          <w:tab w:val="left" w:pos="5385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1891937A">
          <v:rect id="_x0000_s1041" style="position:absolute;margin-left:140.8pt;margin-top:7.45pt;width:376.25pt;height:21.75pt;z-index:251652608" strokeweight="0">
            <v:textbox>
              <w:txbxContent>
                <w:p w14:paraId="4124BCE4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594A943D" w14:textId="77777777" w:rsidR="000C4757" w:rsidRDefault="00E818E1">
      <w:pPr>
        <w:tabs>
          <w:tab w:val="left" w:pos="708"/>
          <w:tab w:val="left" w:pos="1416"/>
          <w:tab w:val="left" w:pos="5385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</w:t>
      </w:r>
    </w:p>
    <w:p w14:paraId="1D25C633" w14:textId="77777777" w:rsidR="000C4757" w:rsidRDefault="00E818E1">
      <w:pPr>
        <w:tabs>
          <w:tab w:val="left" w:pos="708"/>
          <w:tab w:val="left" w:pos="1416"/>
          <w:tab w:val="left" w:pos="5385"/>
        </w:tabs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ab/>
      </w:r>
    </w:p>
    <w:p w14:paraId="4D31446E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23D36EB6">
          <v:rect id="_x0000_s1040" style="position:absolute;margin-left:99.3pt;margin-top:12.2pt;width:416.5pt;height:26.25pt;z-index:251653632" strokeweight="0">
            <v:textbox>
              <w:txbxContent>
                <w:p w14:paraId="7C45FB02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761B08BF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062B90F5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nella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sua qualità di                                                                                             </w:t>
      </w:r>
    </w:p>
    <w:p w14:paraId="5064CD5C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62731C4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014B0939">
          <v:rect id="_x0000_s1039" style="position:absolute;margin-left:103.8pt;margin-top:.65pt;width:411.5pt;height:26.25pt;z-index:251654656" strokeweight="0">
            <v:textbox>
              <w:txbxContent>
                <w:p w14:paraId="6A2F4F8C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68AD02E5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dell’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Impresa </w:t>
      </w:r>
    </w:p>
    <w:p w14:paraId="5054EB19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4CC0B1A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D I C H I A R A</w:t>
      </w:r>
    </w:p>
    <w:p w14:paraId="02D2C94E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B81552E" w14:textId="77777777" w:rsidR="000C4757" w:rsidRDefault="003724DE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36AD7FA9">
          <v:rect id="_x0000_s1038" style="position:absolute;left:0;text-align:left;margin-left:274.3pt;margin-top:.35pt;width:240.5pt;height:26.25pt;z-index:251655680" strokeweight="0">
            <v:textbox>
              <w:txbxContent>
                <w:p w14:paraId="3E891457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5BADA71E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che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l’Impresa è iscritta nel Registro delle Imprese di </w:t>
      </w:r>
    </w:p>
    <w:p w14:paraId="2FF11FE9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50620AB4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390759D4">
          <v:rect id="_x0000_s1037" style="position:absolute;margin-left:274.3pt;margin-top:2.05pt;width:238.5pt;height:26.25pt;z-index:251656704" strokeweight="0">
            <v:textbox>
              <w:txbxContent>
                <w:p w14:paraId="02C7872C" w14:textId="77777777" w:rsidR="000C4757" w:rsidRDefault="000C4757">
                  <w:pPr>
                    <w:pStyle w:val="Contenutocornice"/>
                    <w:ind w:right="-208"/>
                  </w:pPr>
                </w:p>
              </w:txbxContent>
            </v:textbox>
          </v:rect>
        </w:pict>
      </w:r>
    </w:p>
    <w:p w14:paraId="5C418C28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con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il numero Repertorio Economico Amministrativo </w:t>
      </w:r>
    </w:p>
    <w:p w14:paraId="59AAC288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06F5B9BF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6A0DDA60">
          <v:rect id="_x0000_s1036" style="position:absolute;margin-left:99.3pt;margin-top:.25pt;width:416.5pt;height:26.25pt;z-index:251657728" strokeweight="0">
            <v:textbox>
              <w:txbxContent>
                <w:p w14:paraId="01B3FFC8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1BE37BCD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Denominazione: </w:t>
      </w:r>
    </w:p>
    <w:p w14:paraId="01112FC8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307F9634">
          <v:rect id="_x0000_s1035" style="position:absolute;margin-left:99.3pt;margin-top:12.25pt;width:416.5pt;height:26.25pt;z-index:251658752" strokeweight="0">
            <v:textbox>
              <w:txbxContent>
                <w:p w14:paraId="4AD01018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0B62CA00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67EC1A45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Forma giuridica: </w:t>
      </w:r>
    </w:p>
    <w:p w14:paraId="67B8BE37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29B21000">
          <v:rect id="_x0000_s1034" style="position:absolute;margin-left:99.3pt;margin-top:9.45pt;width:415pt;height:26.25pt;z-index:251659776" strokeweight="0">
            <v:textbox>
              <w:txbxContent>
                <w:p w14:paraId="295403B6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356630C7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2C6A123E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Sede: </w:t>
      </w:r>
    </w:p>
    <w:p w14:paraId="7C4AA717" w14:textId="77777777" w:rsidR="003724DE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56F92400" w14:textId="77777777" w:rsidR="003724DE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2EE6FD93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>
        <w:pict w14:anchorId="2F1C91F0">
          <v:rect id="_x0000_s1033" style="position:absolute;margin-left:100.75pt;margin-top:11.25pt;width:414.6pt;height:35.3pt;z-index:251660800" strokeweight="0">
            <v:textbox>
              <w:txbxContent>
                <w:p w14:paraId="1FE8D094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6E9AC79E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Sedi secondarie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e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</w:t>
      </w:r>
    </w:p>
    <w:p w14:paraId="42E8E2B9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Unità Locali</w:t>
      </w:r>
    </w:p>
    <w:p w14:paraId="7B4EA374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12E18797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76177807">
          <v:rect id="_x0000_s1032" style="position:absolute;margin-left:99.3pt;margin-top:7.1pt;width:414.5pt;height:26.25pt;z-index:251661824" strokeweight="0">
            <v:textbox>
              <w:txbxContent>
                <w:p w14:paraId="481234B0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711B5570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Codice Fiscale: </w:t>
      </w:r>
    </w:p>
    <w:p w14:paraId="40A9A29F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6D08E32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7D64AE8F">
          <v:rect id="_x0000_s1031" style="position:absolute;margin-left:101.8pt;margin-top:4.8pt;width:411pt;height:36pt;z-index:251662848" strokeweight="0">
            <v:textbox>
              <w:txbxContent>
                <w:p w14:paraId="1FB71423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49EBE53C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Data di costituzione</w:t>
      </w:r>
    </w:p>
    <w:p w14:paraId="79C61D2A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059C374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EAC01E5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CONSIGLIO DI AMMINISTRAZIONE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      </w:t>
      </w:r>
      <w:proofErr w:type="gramEnd"/>
      <w:r w:rsidR="003724DE">
        <w:pict w14:anchorId="1A899445">
          <v:rect id="_x0000_s1030" style="position:absolute;margin-left:222.3pt;margin-top:4pt;width:292pt;height:27pt;z-index:251663872;mso-position-horizontal-relative:text;mso-position-vertical-relative:text" strokeweight="0">
            <v:textbox>
              <w:txbxContent>
                <w:p w14:paraId="19242F29" w14:textId="77777777" w:rsidR="000C4757" w:rsidRDefault="000C4757">
                  <w:pPr>
                    <w:pStyle w:val="Contenutocornice"/>
                    <w:ind w:left="993" w:firstLine="425"/>
                  </w:pPr>
                </w:p>
              </w:txbxContent>
            </v:textbox>
          </v:rect>
        </w:pict>
      </w:r>
    </w:p>
    <w:p w14:paraId="37D19658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Numero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componenti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in carica: </w:t>
      </w:r>
    </w:p>
    <w:p w14:paraId="7E8173E0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7474446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pict w14:anchorId="2B09D955">
          <v:rect id="_x0000_s1029" style="position:absolute;margin-left:222.8pt;margin-top:12.2pt;width:291.5pt;height:26.25pt;z-index:251664896" strokeweight="0">
            <v:textbox>
              <w:txbxContent>
                <w:p w14:paraId="46AE78AD" w14:textId="77777777" w:rsidR="000C4757" w:rsidRDefault="000C4757">
                  <w:pPr>
                    <w:pStyle w:val="Contenutocornice"/>
                    <w:ind w:left="993" w:firstLine="425"/>
                  </w:pPr>
                </w:p>
              </w:txbxContent>
            </v:textbox>
          </v:rect>
        </w:pict>
      </w:r>
    </w:p>
    <w:p w14:paraId="1412FA7D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PROCURATORI E PROCURATORI SPECIALI</w:t>
      </w:r>
    </w:p>
    <w:p w14:paraId="372044B5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Numero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componenti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in carica               </w:t>
      </w:r>
    </w:p>
    <w:p w14:paraId="6BF8AF8A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3E732E87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63CCD25F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43AF84D7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COLLEGIO SINDACALE </w:t>
      </w:r>
      <w:r w:rsidR="003724DE">
        <w:pict w14:anchorId="33E3698C">
          <v:rect id="_x0000_s1028" style="position:absolute;margin-left:141.3pt;margin-top:5.65pt;width:372.5pt;height:25.5pt;z-index:251665920;mso-position-horizontal-relative:text;mso-position-vertical-relative:text" strokeweight="0">
            <v:textbox>
              <w:txbxContent>
                <w:p w14:paraId="115D3EC8" w14:textId="77777777" w:rsidR="000C4757" w:rsidRDefault="000C4757">
                  <w:pPr>
                    <w:pStyle w:val="Contenutocornice"/>
                  </w:pPr>
                </w:p>
                <w:p w14:paraId="413E4012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3F880F63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Numero sindaci effettivi: </w:t>
      </w:r>
    </w:p>
    <w:p w14:paraId="61C3164A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143B001C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Numero sindaci supplenti </w:t>
      </w:r>
      <w:r w:rsidR="003724DE">
        <w:pict w14:anchorId="3654E744">
          <v:rect id="_x0000_s1027" style="position:absolute;margin-left:141.3pt;margin-top:1.35pt;width:373.5pt;height:25.5pt;z-index:251666944;mso-position-horizontal-relative:text;mso-position-vertical-relative:text" strokeweight="0">
            <v:textbox>
              <w:txbxContent>
                <w:p w14:paraId="2B33F33C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367FE2E0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32F87C2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31781C42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7E0D056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OGGETTO SOCIALE</w:t>
      </w:r>
    </w:p>
    <w:p w14:paraId="36A57492" w14:textId="77777777" w:rsidR="000C4757" w:rsidRDefault="003724D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pict w14:anchorId="7238F983">
          <v:rect id="_x0000_s1026" style="position:absolute;margin-left:-22.7pt;margin-top:15.35pt;width:537.5pt;height:125.05pt;z-index:251667968" strokeweight="0">
            <v:textbox>
              <w:txbxContent>
                <w:p w14:paraId="40636517" w14:textId="77777777" w:rsidR="000C4757" w:rsidRDefault="000C4757">
                  <w:pPr>
                    <w:pStyle w:val="Contenutocornice"/>
                  </w:pPr>
                </w:p>
              </w:txbxContent>
            </v:textbox>
          </v:rect>
        </w:pict>
      </w:r>
    </w:p>
    <w:p w14:paraId="0475CC26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36258FBE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5A083FDE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09870B4F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1CC97925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783930B1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450DF59B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43940629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20BD3E58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170D7B94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7B4AACC9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7AD39AEB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22EB2BF9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3302BA03" w14:textId="77777777" w:rsidR="000C4757" w:rsidRDefault="00E818E1">
      <w:pPr>
        <w:suppressAutoHyphens/>
        <w:spacing w:after="0" w:line="240" w:lineRule="auto"/>
        <w:jc w:val="center"/>
      </w:pPr>
      <w:proofErr w:type="gramStart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COMPONENTI</w:t>
      </w:r>
      <w:proofErr w:type="gramEnd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 DEL CONSIGLIO DI AMMINISTRAZIONE</w:t>
      </w:r>
    </w:p>
    <w:p w14:paraId="0AA6D4AB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(Presidente del C.d.A., Amministratore Delegato e Consiglieri)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66CB5853" w14:textId="77777777">
        <w:tc>
          <w:tcPr>
            <w:tcW w:w="1922" w:type="dxa"/>
            <w:shd w:val="clear" w:color="auto" w:fill="auto"/>
          </w:tcPr>
          <w:p w14:paraId="3D3953DA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5B52A0B8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0BEC9A79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0EEECF74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7A995128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3FE6E59A" w14:textId="77777777">
        <w:tc>
          <w:tcPr>
            <w:tcW w:w="1922" w:type="dxa"/>
            <w:shd w:val="clear" w:color="auto" w:fill="auto"/>
          </w:tcPr>
          <w:p w14:paraId="22085E7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61CCDC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0A1011C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586029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211F1149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72F20B9F" w14:textId="77777777">
        <w:tc>
          <w:tcPr>
            <w:tcW w:w="1922" w:type="dxa"/>
            <w:shd w:val="clear" w:color="auto" w:fill="auto"/>
          </w:tcPr>
          <w:p w14:paraId="180314B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93FA80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A1DB058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002E25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9B2945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69B64820" w14:textId="77777777">
        <w:tc>
          <w:tcPr>
            <w:tcW w:w="1922" w:type="dxa"/>
            <w:shd w:val="clear" w:color="auto" w:fill="auto"/>
          </w:tcPr>
          <w:p w14:paraId="4AB4C52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3FD374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43E4FC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1588170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20E76FB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36D6C99A" w14:textId="77777777">
        <w:tc>
          <w:tcPr>
            <w:tcW w:w="1922" w:type="dxa"/>
            <w:shd w:val="clear" w:color="auto" w:fill="auto"/>
          </w:tcPr>
          <w:p w14:paraId="10F9E2B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D7C7B2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0B8E334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951308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6ABEDAA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6900F4BB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4B99754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PROCURATORI E PROCURATORI SPECIALI (OVE PREVISTI)*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6550F8A7" w14:textId="77777777">
        <w:tc>
          <w:tcPr>
            <w:tcW w:w="1922" w:type="dxa"/>
            <w:shd w:val="clear" w:color="auto" w:fill="auto"/>
          </w:tcPr>
          <w:p w14:paraId="3EEF52D9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7E4A26CB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7DBF4363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2D8920BB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00B971D7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1EE87060" w14:textId="77777777">
        <w:tc>
          <w:tcPr>
            <w:tcW w:w="1922" w:type="dxa"/>
            <w:shd w:val="clear" w:color="auto" w:fill="auto"/>
          </w:tcPr>
          <w:p w14:paraId="6E601DA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85F303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6C99B0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F4C33EE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970FEB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0BE962A5" w14:textId="77777777">
        <w:tc>
          <w:tcPr>
            <w:tcW w:w="1922" w:type="dxa"/>
            <w:shd w:val="clear" w:color="auto" w:fill="auto"/>
          </w:tcPr>
          <w:p w14:paraId="562BC7B3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898FA0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4FBD2D9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78A0F0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66E98D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4549C412" w14:textId="77777777">
        <w:tc>
          <w:tcPr>
            <w:tcW w:w="1922" w:type="dxa"/>
            <w:shd w:val="clear" w:color="auto" w:fill="auto"/>
          </w:tcPr>
          <w:p w14:paraId="137A09D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BD7616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0C09B6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1815FF2E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EEB55D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244C50F8" w14:textId="77777777">
        <w:tc>
          <w:tcPr>
            <w:tcW w:w="1922" w:type="dxa"/>
            <w:shd w:val="clear" w:color="auto" w:fill="auto"/>
          </w:tcPr>
          <w:p w14:paraId="39F3B6A3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5B26BB9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8DB704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56E0B2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9AE06E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1ECB0DA4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6ED7145B" w14:textId="77777777" w:rsidR="000C4757" w:rsidRDefault="00E818E1">
      <w:pPr>
        <w:suppressAutoHyphens/>
        <w:spacing w:after="0" w:line="240" w:lineRule="auto"/>
        <w:jc w:val="center"/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COLLEGIO SINDACALE</w:t>
      </w:r>
    </w:p>
    <w:p w14:paraId="4C34E7B6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(sindaci effettivi e supplenti)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4D95D19F" w14:textId="77777777">
        <w:tc>
          <w:tcPr>
            <w:tcW w:w="1922" w:type="dxa"/>
            <w:shd w:val="clear" w:color="auto" w:fill="auto"/>
          </w:tcPr>
          <w:p w14:paraId="24AA0650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29C0F2B2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6A2B6304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1D826DD1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2FBBAAD7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08E01618" w14:textId="77777777">
        <w:tc>
          <w:tcPr>
            <w:tcW w:w="1922" w:type="dxa"/>
            <w:shd w:val="clear" w:color="auto" w:fill="auto"/>
          </w:tcPr>
          <w:p w14:paraId="0797A099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EF8CD4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09E7B90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19B2A0D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4D0C9F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5051E8CD" w14:textId="77777777">
        <w:tc>
          <w:tcPr>
            <w:tcW w:w="1922" w:type="dxa"/>
            <w:shd w:val="clear" w:color="auto" w:fill="auto"/>
          </w:tcPr>
          <w:p w14:paraId="17BC4DC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E012BA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DF392E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0456C85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04F613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0EDF61CF" w14:textId="77777777">
        <w:tc>
          <w:tcPr>
            <w:tcW w:w="1922" w:type="dxa"/>
            <w:shd w:val="clear" w:color="auto" w:fill="auto"/>
          </w:tcPr>
          <w:p w14:paraId="715CEE8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5381DD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4DCB42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41F895E9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89BDFA3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040AFE78" w14:textId="77777777">
        <w:tc>
          <w:tcPr>
            <w:tcW w:w="1922" w:type="dxa"/>
            <w:shd w:val="clear" w:color="auto" w:fill="auto"/>
          </w:tcPr>
          <w:p w14:paraId="2AB803C3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075273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96DEE26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956162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269D852E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34D10362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"/>
          <w:sz w:val="20"/>
          <w:szCs w:val="20"/>
          <w:lang w:eastAsia="ar-SA"/>
        </w:rPr>
      </w:pPr>
    </w:p>
    <w:p w14:paraId="517B8C82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"/>
          <w:sz w:val="20"/>
          <w:szCs w:val="20"/>
          <w:lang w:eastAsia="ar-SA"/>
        </w:rPr>
      </w:pPr>
    </w:p>
    <w:p w14:paraId="0BCA4320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COMPONENTI</w:t>
      </w:r>
      <w:proofErr w:type="gramEnd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 ORGANISMO DI VIGILANZA (OVE PREVISTO) **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02CD8822" w14:textId="77777777">
        <w:tc>
          <w:tcPr>
            <w:tcW w:w="1922" w:type="dxa"/>
            <w:shd w:val="clear" w:color="auto" w:fill="auto"/>
          </w:tcPr>
          <w:p w14:paraId="697DEBAE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1EC74FE0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5F4FF9CC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1A2EF482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1666DA33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3C987062" w14:textId="77777777">
        <w:tc>
          <w:tcPr>
            <w:tcW w:w="1922" w:type="dxa"/>
            <w:shd w:val="clear" w:color="auto" w:fill="auto"/>
          </w:tcPr>
          <w:p w14:paraId="21EC3D4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EF74D6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060F78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305D0B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2125A78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5E14C12D" w14:textId="77777777">
        <w:tc>
          <w:tcPr>
            <w:tcW w:w="1922" w:type="dxa"/>
            <w:shd w:val="clear" w:color="auto" w:fill="auto"/>
          </w:tcPr>
          <w:p w14:paraId="3F1C3BF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936315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F0F23E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32E049B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617845A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555A1A51" w14:textId="77777777">
        <w:tc>
          <w:tcPr>
            <w:tcW w:w="1922" w:type="dxa"/>
            <w:shd w:val="clear" w:color="auto" w:fill="auto"/>
          </w:tcPr>
          <w:p w14:paraId="5D43CD5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0D285A78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023705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4A9A26D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6D06FB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360CFBDB" w14:textId="77777777">
        <w:tc>
          <w:tcPr>
            <w:tcW w:w="1922" w:type="dxa"/>
            <w:shd w:val="clear" w:color="auto" w:fill="auto"/>
          </w:tcPr>
          <w:p w14:paraId="7CB06BA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71F5B96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90942A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34F3DE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207F348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2B26CD36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"/>
          <w:sz w:val="20"/>
          <w:szCs w:val="20"/>
          <w:lang w:eastAsia="ar-SA"/>
        </w:rPr>
      </w:pPr>
    </w:p>
    <w:p w14:paraId="0A9B637E" w14:textId="77777777" w:rsidR="000C4757" w:rsidRDefault="00E818E1">
      <w:pPr>
        <w:suppressAutoHyphens/>
        <w:spacing w:after="0" w:line="240" w:lineRule="auto"/>
        <w:ind w:left="-426" w:right="-285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SOCIO DI MAGGIORANZA O SOCIO UNICO (NELLE SOLE SOCIETA’ DI CAPITALI O COOPERATIVE DI NUMERO PARI O INFERIORI A 4 O NELLE SOCIETA’ CON SOCIO </w:t>
      </w:r>
      <w:proofErr w:type="gramEnd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UNICO)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4FC46F0C" w14:textId="77777777">
        <w:tc>
          <w:tcPr>
            <w:tcW w:w="1922" w:type="dxa"/>
            <w:shd w:val="clear" w:color="auto" w:fill="auto"/>
          </w:tcPr>
          <w:p w14:paraId="06448835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0E2A0BE9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7E179506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69BD0DE6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14CB212D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38EA8B51" w14:textId="77777777">
        <w:tc>
          <w:tcPr>
            <w:tcW w:w="1922" w:type="dxa"/>
            <w:shd w:val="clear" w:color="auto" w:fill="auto"/>
          </w:tcPr>
          <w:p w14:paraId="3DE505F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621953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1662E5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80C341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37364B1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6316F0A8" w14:textId="77777777">
        <w:tc>
          <w:tcPr>
            <w:tcW w:w="1922" w:type="dxa"/>
            <w:shd w:val="clear" w:color="auto" w:fill="auto"/>
          </w:tcPr>
          <w:p w14:paraId="18EF687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388308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0ABA1F2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1491366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0B7A04C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61CA95B9" w14:textId="77777777">
        <w:tc>
          <w:tcPr>
            <w:tcW w:w="1922" w:type="dxa"/>
            <w:shd w:val="clear" w:color="auto" w:fill="auto"/>
          </w:tcPr>
          <w:p w14:paraId="021B421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AC40748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D58509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40179B6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64B07D7A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0C66C51B" w14:textId="77777777">
        <w:tc>
          <w:tcPr>
            <w:tcW w:w="1922" w:type="dxa"/>
            <w:shd w:val="clear" w:color="auto" w:fill="auto"/>
          </w:tcPr>
          <w:p w14:paraId="33DEC35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03F867A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BAD27F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CE4093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0341BFC6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5DA45CCC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0588F397" w14:textId="77777777" w:rsidR="000C4757" w:rsidRDefault="00E818E1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DIRETTORE TECNICO (OVE PREVISTI)</w:t>
      </w:r>
    </w:p>
    <w:tbl>
      <w:tblPr>
        <w:tblStyle w:val="Grigliatabella1"/>
        <w:tblW w:w="9712" w:type="dxa"/>
        <w:tblInd w:w="142" w:type="dxa"/>
        <w:tblLook w:val="04A0" w:firstRow="1" w:lastRow="0" w:firstColumn="1" w:lastColumn="0" w:noHBand="0" w:noVBand="1"/>
      </w:tblPr>
      <w:tblGrid>
        <w:gridCol w:w="1922"/>
        <w:gridCol w:w="1957"/>
        <w:gridCol w:w="1941"/>
        <w:gridCol w:w="1958"/>
        <w:gridCol w:w="1934"/>
      </w:tblGrid>
      <w:tr w:rsidR="000C4757" w14:paraId="4E23B829" w14:textId="77777777">
        <w:tc>
          <w:tcPr>
            <w:tcW w:w="1922" w:type="dxa"/>
            <w:shd w:val="clear" w:color="auto" w:fill="auto"/>
          </w:tcPr>
          <w:p w14:paraId="71F5AB37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 xml:space="preserve">NOME </w:t>
            </w:r>
          </w:p>
        </w:tc>
        <w:tc>
          <w:tcPr>
            <w:tcW w:w="1957" w:type="dxa"/>
            <w:shd w:val="clear" w:color="auto" w:fill="auto"/>
          </w:tcPr>
          <w:p w14:paraId="78B64221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941" w:type="dxa"/>
            <w:shd w:val="clear" w:color="auto" w:fill="auto"/>
          </w:tcPr>
          <w:p w14:paraId="0313F496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1958" w:type="dxa"/>
            <w:shd w:val="clear" w:color="auto" w:fill="auto"/>
          </w:tcPr>
          <w:p w14:paraId="2F9AD710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934" w:type="dxa"/>
            <w:shd w:val="clear" w:color="auto" w:fill="auto"/>
          </w:tcPr>
          <w:p w14:paraId="62395FF9" w14:textId="77777777" w:rsidR="000C4757" w:rsidRDefault="00E818E1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b/>
                <w:kern w:val="2"/>
                <w:sz w:val="24"/>
                <w:szCs w:val="24"/>
                <w:lang w:eastAsia="ar-SA"/>
              </w:rPr>
              <w:t>CODICE FISCALE</w:t>
            </w:r>
          </w:p>
        </w:tc>
      </w:tr>
      <w:tr w:rsidR="000C4757" w14:paraId="19599987" w14:textId="77777777">
        <w:tc>
          <w:tcPr>
            <w:tcW w:w="1922" w:type="dxa"/>
            <w:shd w:val="clear" w:color="auto" w:fill="auto"/>
          </w:tcPr>
          <w:p w14:paraId="4B5CDB8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45EB3B1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00206B7D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76C85A3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7F3B19C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7B91858B" w14:textId="77777777">
        <w:tc>
          <w:tcPr>
            <w:tcW w:w="1922" w:type="dxa"/>
            <w:shd w:val="clear" w:color="auto" w:fill="auto"/>
          </w:tcPr>
          <w:p w14:paraId="1D63919C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0FD5BEAE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1600C4B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36889B52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31BB5AA7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1338F398" w14:textId="77777777">
        <w:tc>
          <w:tcPr>
            <w:tcW w:w="1922" w:type="dxa"/>
            <w:shd w:val="clear" w:color="auto" w:fill="auto"/>
          </w:tcPr>
          <w:p w14:paraId="18BD0D46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7B2FFF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191154EF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48F417E3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574528BE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  <w:tr w:rsidR="000C4757" w14:paraId="37C4AACD" w14:textId="77777777">
        <w:tc>
          <w:tcPr>
            <w:tcW w:w="1922" w:type="dxa"/>
            <w:shd w:val="clear" w:color="auto" w:fill="auto"/>
          </w:tcPr>
          <w:p w14:paraId="0AE5B748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9B50D50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1CC8CD5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3F4387E4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CC11EBB" w14:textId="77777777" w:rsidR="000C4757" w:rsidRDefault="000C4757">
            <w:pPr>
              <w:tabs>
                <w:tab w:val="left" w:pos="2563"/>
                <w:tab w:val="left" w:pos="6566"/>
                <w:tab w:val="left" w:pos="6809"/>
                <w:tab w:val="left" w:pos="9298"/>
              </w:tabs>
              <w:suppressAutoHyphens/>
              <w:spacing w:after="0" w:line="600" w:lineRule="auto"/>
              <w:jc w:val="center"/>
              <w:rPr>
                <w:rFonts w:ascii="Calibri" w:eastAsia="Calibri" w:hAnsi="Calibri" w:cs="Arial"/>
                <w:kern w:val="2"/>
                <w:sz w:val="24"/>
                <w:szCs w:val="24"/>
              </w:rPr>
            </w:pPr>
          </w:p>
        </w:tc>
      </w:tr>
    </w:tbl>
    <w:p w14:paraId="0ED93D2A" w14:textId="77777777" w:rsidR="000C4757" w:rsidRDefault="000C475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p w14:paraId="3F0C1AB2" w14:textId="77777777" w:rsidR="000C4757" w:rsidRDefault="00E818E1">
      <w:pPr>
        <w:suppressAutoHyphens/>
        <w:spacing w:after="0" w:line="240" w:lineRule="auto"/>
        <w:ind w:right="-721"/>
        <w:jc w:val="both"/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Dichiara, altresì, che l’impresa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gode del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4E68FF79" w14:textId="77777777" w:rsidR="000C4757" w:rsidRDefault="000C475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2D1D9282" w14:textId="77777777" w:rsidR="000C4757" w:rsidRDefault="00E818E1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LUOGO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DATA</w:t>
      </w:r>
    </w:p>
    <w:p w14:paraId="628A5EFD" w14:textId="77777777" w:rsidR="000C4757" w:rsidRDefault="000C475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Cs/>
          <w:color w:val="000000"/>
          <w:kern w:val="2"/>
          <w:sz w:val="20"/>
          <w:szCs w:val="20"/>
          <w:lang w:eastAsia="ar-SA"/>
        </w:rPr>
      </w:pPr>
    </w:p>
    <w:p w14:paraId="716B00F9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p w14:paraId="31115455" w14:textId="77777777" w:rsidR="000C4757" w:rsidRDefault="00E818E1">
      <w:pPr>
        <w:suppressAutoHyphens/>
        <w:spacing w:after="0" w:line="240" w:lineRule="auto"/>
        <w:jc w:val="right"/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IL TITOLARE/LEGALE RAPPRESENTANTE </w:t>
      </w:r>
    </w:p>
    <w:p w14:paraId="00DD0EBC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3B8AEB35" w14:textId="77777777" w:rsidR="000873FE" w:rsidRDefault="000873FE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14:paraId="5B6E30D6" w14:textId="77777777" w:rsidR="000873FE" w:rsidRDefault="000873FE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2D546C37" w14:textId="77777777" w:rsidR="000C4757" w:rsidRDefault="000C475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14:paraId="1AC85818" w14:textId="77777777" w:rsidR="000C4757" w:rsidRDefault="00E818E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Variazioni degli organi societari -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I legali rappresentanti degli organismi societari, nel termine di trenta giorni dall'intervenuta modificazione dell'assetto societario o </w:t>
      </w: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gestionale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dell'impresa, hanno l'obbligo di trasmettere al prefetto che ha rilasciato l'informazione antimafia, copia degli atti dai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lastRenderedPageBreak/>
        <w:t xml:space="preserve">quali risulta l'intervenuta modificazione relativamente ai soggetti destinatari delle verifiche antimafia. </w:t>
      </w:r>
    </w:p>
    <w:p w14:paraId="12E84998" w14:textId="77777777" w:rsidR="000C4757" w:rsidRDefault="00E818E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 xml:space="preserve">La violazione di tale obbligo è punita con la sanzione amministrativa pecuniaria (da 20.000 a 60.000 Euro) di cui all'art. 86, comma </w:t>
      </w:r>
      <w:proofErr w:type="gramStart"/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>4</w:t>
      </w:r>
      <w:proofErr w:type="gramEnd"/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 xml:space="preserve"> del d.lgs. 159/2011.</w:t>
      </w:r>
    </w:p>
    <w:p w14:paraId="745BFA86" w14:textId="77777777" w:rsidR="000C4757" w:rsidRDefault="000C475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sectPr w:rsidR="000C4757" w:rsidSect="000C475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5B84EF" w14:textId="77777777" w:rsidR="008875CF" w:rsidRDefault="008875CF" w:rsidP="000C4757">
      <w:pPr>
        <w:spacing w:after="0" w:line="240" w:lineRule="auto"/>
      </w:pPr>
      <w:r>
        <w:separator/>
      </w:r>
    </w:p>
  </w:endnote>
  <w:endnote w:type="continuationSeparator" w:id="0">
    <w:p w14:paraId="278746A4" w14:textId="77777777" w:rsidR="008875CF" w:rsidRDefault="008875CF" w:rsidP="000C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3C42" w14:textId="77777777" w:rsidR="000C4757" w:rsidRDefault="00D65179">
    <w:pPr>
      <w:pStyle w:val="Footer"/>
      <w:jc w:val="center"/>
    </w:pPr>
    <w:r w:rsidRPr="00D65179">
      <w:rPr>
        <w:noProof/>
      </w:rPr>
      <w:drawing>
        <wp:inline distT="0" distB="0" distL="0" distR="0" wp14:anchorId="496297C7" wp14:editId="66659A46">
          <wp:extent cx="5843270" cy="752475"/>
          <wp:effectExtent l="19050" t="0" r="5080" b="0"/>
          <wp:docPr id="2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C90051" w14:textId="77777777" w:rsidR="008875CF" w:rsidRDefault="008875CF" w:rsidP="000C4757">
      <w:pPr>
        <w:spacing w:after="0" w:line="240" w:lineRule="auto"/>
      </w:pPr>
      <w:r>
        <w:separator/>
      </w:r>
    </w:p>
  </w:footnote>
  <w:footnote w:type="continuationSeparator" w:id="0">
    <w:p w14:paraId="257F19EF" w14:textId="77777777" w:rsidR="008875CF" w:rsidRDefault="008875CF" w:rsidP="000C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50452"/>
      <w:docPartObj>
        <w:docPartGallery w:val="Page Numbers (Top of Page)"/>
        <w:docPartUnique/>
      </w:docPartObj>
    </w:sdtPr>
    <w:sdtEndPr/>
    <w:sdtContent>
      <w:p w14:paraId="25888369" w14:textId="77777777" w:rsidR="000C4757" w:rsidRDefault="007358FB">
        <w:pPr>
          <w:pStyle w:val="Header"/>
          <w:jc w:val="right"/>
        </w:pPr>
        <w:r>
          <w:fldChar w:fldCharType="begin"/>
        </w:r>
        <w:r w:rsidR="00E818E1">
          <w:instrText>PAGE</w:instrText>
        </w:r>
        <w:r>
          <w:fldChar w:fldCharType="separate"/>
        </w:r>
        <w:r w:rsidR="003724DE">
          <w:rPr>
            <w:noProof/>
          </w:rPr>
          <w:t>5</w:t>
        </w:r>
        <w:r>
          <w:fldChar w:fldCharType="end"/>
        </w:r>
      </w:p>
    </w:sdtContent>
  </w:sdt>
  <w:p w14:paraId="012618C2" w14:textId="77777777" w:rsidR="000C4757" w:rsidRDefault="000C4757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757"/>
    <w:rsid w:val="000873FE"/>
    <w:rsid w:val="000C4757"/>
    <w:rsid w:val="003724DE"/>
    <w:rsid w:val="007358FB"/>
    <w:rsid w:val="008875CF"/>
    <w:rsid w:val="00D65179"/>
    <w:rsid w:val="00E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6E36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0C4757"/>
    <w:rPr>
      <w:rFonts w:cs="Wingdings"/>
    </w:rPr>
  </w:style>
  <w:style w:type="character" w:customStyle="1" w:styleId="ListLabel2">
    <w:name w:val="ListLabel 2"/>
    <w:qFormat/>
    <w:rsid w:val="000C4757"/>
    <w:rPr>
      <w:rFonts w:cs="Courier New"/>
    </w:rPr>
  </w:style>
  <w:style w:type="character" w:customStyle="1" w:styleId="ListLabel3">
    <w:name w:val="ListLabel 3"/>
    <w:qFormat/>
    <w:rsid w:val="000C4757"/>
    <w:rPr>
      <w:rFonts w:cs="Courier New"/>
    </w:rPr>
  </w:style>
  <w:style w:type="character" w:customStyle="1" w:styleId="ListLabel4">
    <w:name w:val="ListLabel 4"/>
    <w:qFormat/>
    <w:rsid w:val="000C4757"/>
    <w:rPr>
      <w:rFonts w:cs="Courier New"/>
    </w:rPr>
  </w:style>
  <w:style w:type="character" w:customStyle="1" w:styleId="ListLabel5">
    <w:name w:val="ListLabel 5"/>
    <w:qFormat/>
    <w:rsid w:val="000C4757"/>
    <w:rPr>
      <w:rFonts w:cs="Courier New"/>
    </w:rPr>
  </w:style>
  <w:style w:type="character" w:customStyle="1" w:styleId="ListLabel6">
    <w:name w:val="ListLabel 6"/>
    <w:qFormat/>
    <w:rsid w:val="000C4757"/>
    <w:rPr>
      <w:rFonts w:cs="Courier New"/>
    </w:rPr>
  </w:style>
  <w:style w:type="character" w:customStyle="1" w:styleId="ListLabel7">
    <w:name w:val="ListLabel 7"/>
    <w:qFormat/>
    <w:rsid w:val="000C4757"/>
    <w:rPr>
      <w:rFonts w:cs="Courier New"/>
    </w:rPr>
  </w:style>
  <w:style w:type="character" w:customStyle="1" w:styleId="ListLabel8">
    <w:name w:val="ListLabel 8"/>
    <w:qFormat/>
    <w:rsid w:val="000C4757"/>
    <w:rPr>
      <w:rFonts w:cs="Courier New"/>
    </w:rPr>
  </w:style>
  <w:style w:type="character" w:customStyle="1" w:styleId="ListLabel9">
    <w:name w:val="ListLabel 9"/>
    <w:qFormat/>
    <w:rsid w:val="000C4757"/>
    <w:rPr>
      <w:rFonts w:cs="Courier New"/>
    </w:rPr>
  </w:style>
  <w:style w:type="character" w:customStyle="1" w:styleId="ListLabel10">
    <w:name w:val="ListLabel 10"/>
    <w:qFormat/>
    <w:rsid w:val="000C4757"/>
    <w:rPr>
      <w:rFonts w:cs="Courier New"/>
    </w:rPr>
  </w:style>
  <w:style w:type="character" w:customStyle="1" w:styleId="ListLabel11">
    <w:name w:val="ListLabel 11"/>
    <w:qFormat/>
    <w:rsid w:val="000C4757"/>
    <w:rPr>
      <w:rFonts w:cs="Courier New"/>
    </w:rPr>
  </w:style>
  <w:style w:type="character" w:customStyle="1" w:styleId="ListLabel12">
    <w:name w:val="ListLabel 12"/>
    <w:qFormat/>
    <w:rsid w:val="000C4757"/>
    <w:rPr>
      <w:rFonts w:cs="Courier New"/>
    </w:rPr>
  </w:style>
  <w:style w:type="character" w:customStyle="1" w:styleId="ListLabel13">
    <w:name w:val="ListLabel 13"/>
    <w:qFormat/>
    <w:rsid w:val="000C4757"/>
    <w:rPr>
      <w:rFonts w:cs="Courier New"/>
    </w:rPr>
  </w:style>
  <w:style w:type="character" w:customStyle="1" w:styleId="ListLabel14">
    <w:name w:val="ListLabel 14"/>
    <w:qFormat/>
    <w:rsid w:val="000C4757"/>
    <w:rPr>
      <w:rFonts w:cs="Courier New"/>
    </w:rPr>
  </w:style>
  <w:style w:type="character" w:customStyle="1" w:styleId="ListLabel15">
    <w:name w:val="ListLabel 15"/>
    <w:qFormat/>
    <w:rsid w:val="000C4757"/>
    <w:rPr>
      <w:rFonts w:cs="Courier New"/>
    </w:rPr>
  </w:style>
  <w:style w:type="character" w:customStyle="1" w:styleId="ListLabel16">
    <w:name w:val="ListLabel 16"/>
    <w:qFormat/>
    <w:rsid w:val="000C4757"/>
    <w:rPr>
      <w:rFonts w:cs="Courier New"/>
    </w:rPr>
  </w:style>
  <w:style w:type="character" w:customStyle="1" w:styleId="ListLabel17">
    <w:name w:val="ListLabel 17"/>
    <w:qFormat/>
    <w:rsid w:val="000C4757"/>
    <w:rPr>
      <w:rFonts w:cs="Courier New"/>
    </w:rPr>
  </w:style>
  <w:style w:type="character" w:customStyle="1" w:styleId="ListLabel18">
    <w:name w:val="ListLabel 18"/>
    <w:qFormat/>
    <w:rsid w:val="000C4757"/>
    <w:rPr>
      <w:b/>
    </w:rPr>
  </w:style>
  <w:style w:type="character" w:customStyle="1" w:styleId="ListLabel19">
    <w:name w:val="ListLabel 19"/>
    <w:qFormat/>
    <w:rsid w:val="000C4757"/>
    <w:rPr>
      <w:rFonts w:cs="Courier New"/>
    </w:rPr>
  </w:style>
  <w:style w:type="character" w:customStyle="1" w:styleId="ListLabel20">
    <w:name w:val="ListLabel 20"/>
    <w:qFormat/>
    <w:rsid w:val="000C4757"/>
    <w:rPr>
      <w:rFonts w:cs="Courier New"/>
    </w:rPr>
  </w:style>
  <w:style w:type="character" w:customStyle="1" w:styleId="ListLabel21">
    <w:name w:val="ListLabel 21"/>
    <w:qFormat/>
    <w:rsid w:val="000C4757"/>
    <w:rPr>
      <w:rFonts w:cs="Courier New"/>
    </w:rPr>
  </w:style>
  <w:style w:type="character" w:customStyle="1" w:styleId="ListLabel22">
    <w:name w:val="ListLabel 22"/>
    <w:qFormat/>
    <w:rsid w:val="000C4757"/>
    <w:rPr>
      <w:rFonts w:cs="Courier New"/>
    </w:rPr>
  </w:style>
  <w:style w:type="character" w:customStyle="1" w:styleId="ListLabel23">
    <w:name w:val="ListLabel 23"/>
    <w:qFormat/>
    <w:rsid w:val="000C4757"/>
    <w:rPr>
      <w:rFonts w:cs="Courier New"/>
    </w:rPr>
  </w:style>
  <w:style w:type="character" w:customStyle="1" w:styleId="ListLabel24">
    <w:name w:val="ListLabel 24"/>
    <w:qFormat/>
    <w:rsid w:val="000C4757"/>
    <w:rPr>
      <w:rFonts w:cs="Wingdings"/>
    </w:rPr>
  </w:style>
  <w:style w:type="character" w:customStyle="1" w:styleId="ListLabel25">
    <w:name w:val="ListLabel 25"/>
    <w:qFormat/>
    <w:rsid w:val="000C4757"/>
    <w:rPr>
      <w:rFonts w:cs="Wingdings"/>
      <w:b w:val="0"/>
      <w:color w:val="auto"/>
    </w:rPr>
  </w:style>
  <w:style w:type="character" w:customStyle="1" w:styleId="ListLabel26">
    <w:name w:val="ListLabel 26"/>
    <w:qFormat/>
    <w:rsid w:val="000C4757"/>
    <w:rPr>
      <w:rFonts w:cs="Times New Roman"/>
      <w:b w:val="0"/>
      <w:color w:val="auto"/>
    </w:rPr>
  </w:style>
  <w:style w:type="paragraph" w:styleId="Titolo">
    <w:name w:val="Title"/>
    <w:basedOn w:val="Normale"/>
    <w:next w:val="Corpodeltesto"/>
    <w:qFormat/>
    <w:rsid w:val="000C47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C4757"/>
    <w:pPr>
      <w:spacing w:after="140"/>
    </w:pPr>
  </w:style>
  <w:style w:type="paragraph" w:styleId="Elenco">
    <w:name w:val="List"/>
    <w:basedOn w:val="Corpodeltesto"/>
    <w:rsid w:val="000C4757"/>
    <w:rPr>
      <w:rFonts w:cs="Arial"/>
    </w:rPr>
  </w:style>
  <w:style w:type="paragraph" w:customStyle="1" w:styleId="Caption">
    <w:name w:val="Caption"/>
    <w:basedOn w:val="Normale"/>
    <w:qFormat/>
    <w:rsid w:val="000C47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C4757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0C4757"/>
  </w:style>
  <w:style w:type="table" w:styleId="Grigliatabella">
    <w:name w:val="Table Grid"/>
    <w:basedOn w:val="Tabellanormale"/>
    <w:uiPriority w:val="39"/>
    <w:rsid w:val="00EB71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124F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D6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D65179"/>
  </w:style>
  <w:style w:type="paragraph" w:styleId="Pidipagina">
    <w:name w:val="footer"/>
    <w:basedOn w:val="Normale"/>
    <w:link w:val="PidipaginaCarattere1"/>
    <w:uiPriority w:val="99"/>
    <w:semiHidden/>
    <w:unhideWhenUsed/>
    <w:rsid w:val="00D6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D65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504</Words>
  <Characters>2875</Characters>
  <Application>Microsoft Macintosh Word</Application>
  <DocSecurity>0</DocSecurity>
  <Lines>23</Lines>
  <Paragraphs>6</Paragraphs>
  <ScaleCrop>false</ScaleCrop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Anna  Ebreo</cp:lastModifiedBy>
  <cp:revision>8</cp:revision>
  <cp:lastPrinted>2019-02-01T10:17:00Z</cp:lastPrinted>
  <dcterms:created xsi:type="dcterms:W3CDTF">2019-02-01T13:28:00Z</dcterms:created>
  <dcterms:modified xsi:type="dcterms:W3CDTF">2019-09-18T14:31:00Z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