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B9FD" w14:textId="77777777" w:rsidR="00555FB3" w:rsidRDefault="00555F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7A400974" w14:textId="77777777" w:rsidR="00555FB3" w:rsidRDefault="00555F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05B7B2BC" w14:textId="77777777" w:rsidR="00555FB3" w:rsidRDefault="00EB0FA1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0" distB="0" distL="19050" distR="9525" wp14:anchorId="57516180" wp14:editId="681650CD">
            <wp:extent cx="2009775" cy="685800"/>
            <wp:effectExtent l="0" t="0" r="0" b="0"/>
            <wp:docPr id="1" name="Immagine 1" descr="logo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990E" w14:textId="77777777" w:rsidR="00555FB3" w:rsidRDefault="00555F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760CA837" w14:textId="77777777" w:rsidR="00555FB3" w:rsidRDefault="00555F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5E9E492E" w14:textId="77777777" w:rsidR="00555FB3" w:rsidRDefault="00EB0FA1">
      <w:pPr>
        <w:spacing w:after="0" w:line="360" w:lineRule="auto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3</w:t>
      </w:r>
    </w:p>
    <w:p w14:paraId="796A45A5" w14:textId="77777777" w:rsidR="00555FB3" w:rsidRDefault="00555FB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CFEC645" w14:textId="77777777" w:rsidR="00555FB3" w:rsidRDefault="00EB0FA1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DICHIARAZIONE SOSTITUTIVA DELL’ATTO DI NOTORITA’</w:t>
      </w:r>
    </w:p>
    <w:p w14:paraId="550944AB" w14:textId="77777777" w:rsidR="00555FB3" w:rsidRDefault="00EB0FA1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proofErr w:type="gramStart"/>
      <w:r>
        <w:rPr>
          <w:rFonts w:ascii="Century Gothic" w:hAnsi="Century Gothic"/>
          <w:b/>
          <w:iCs/>
          <w:color w:val="000000"/>
          <w:sz w:val="20"/>
          <w:szCs w:val="20"/>
        </w:rPr>
        <w:t>(</w:t>
      </w:r>
      <w:proofErr w:type="gramEnd"/>
      <w:r>
        <w:rPr>
          <w:rFonts w:ascii="Century Gothic" w:hAnsi="Century Gothic"/>
          <w:b/>
          <w:iCs/>
          <w:color w:val="000000"/>
          <w:sz w:val="20"/>
          <w:szCs w:val="20"/>
        </w:rPr>
        <w:t>Art. 47 del D.P.R. 28 dicembre 2000, n. 445</w:t>
      </w:r>
      <w:proofErr w:type="gramStart"/>
      <w:r>
        <w:rPr>
          <w:rFonts w:ascii="Century Gothic" w:hAnsi="Century Gothic"/>
          <w:b/>
          <w:iCs/>
          <w:color w:val="000000"/>
          <w:sz w:val="20"/>
          <w:szCs w:val="20"/>
        </w:rPr>
        <w:t>)</w:t>
      </w:r>
      <w:proofErr w:type="gramEnd"/>
    </w:p>
    <w:p w14:paraId="5F9C3AD9" w14:textId="77777777" w:rsidR="00555FB3" w:rsidRDefault="00555FB3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78A71CC" w14:textId="77777777" w:rsidR="00555FB3" w:rsidRDefault="00EB0FA1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Oggetto:</w:t>
      </w:r>
      <w:r>
        <w:rPr>
          <w:rFonts w:ascii="Century Gothic" w:hAnsi="Century Gothic"/>
          <w:sz w:val="20"/>
          <w:szCs w:val="20"/>
        </w:rPr>
        <w:tab/>
        <w:t xml:space="preserve">ATS GAL AISL - PSR Campania 2014- 2020 – Misura 19– Sviluppo Locale di tipo partecipativo – LEADER –Misura 7 - Tipologia </w:t>
      </w:r>
      <w:proofErr w:type="gramStart"/>
      <w:r>
        <w:rPr>
          <w:rFonts w:ascii="Century Gothic" w:hAnsi="Century Gothic"/>
          <w:sz w:val="20"/>
          <w:szCs w:val="20"/>
        </w:rPr>
        <w:t xml:space="preserve">di </w:t>
      </w:r>
      <w:proofErr w:type="gramEnd"/>
      <w:r>
        <w:rPr>
          <w:rFonts w:ascii="Century Gothic" w:hAnsi="Century Gothic"/>
          <w:sz w:val="20"/>
          <w:szCs w:val="20"/>
        </w:rPr>
        <w:t>intervento 7.5.1 “</w:t>
      </w:r>
      <w:r>
        <w:rPr>
          <w:rFonts w:ascii="Century Gothic" w:hAnsi="Century Gothic"/>
          <w:bCs/>
          <w:iCs/>
          <w:sz w:val="20"/>
          <w:szCs w:val="20"/>
        </w:rPr>
        <w:t>Sostegno a investimenti di fruizione pubblica in infrastrutture ricreative e turistiche su piccola scala</w:t>
      </w:r>
      <w:r>
        <w:rPr>
          <w:rFonts w:ascii="Century Gothic" w:hAnsi="Century Gothic"/>
          <w:sz w:val="20"/>
          <w:szCs w:val="20"/>
        </w:rPr>
        <w:t>”.</w:t>
      </w:r>
    </w:p>
    <w:p w14:paraId="653C6637" w14:textId="77777777" w:rsidR="00555FB3" w:rsidRDefault="00EB0FA1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Soggetto beneficiario: ______________________________________________________________</w:t>
      </w:r>
    </w:p>
    <w:p w14:paraId="592A3448" w14:textId="77777777" w:rsidR="00555FB3" w:rsidRDefault="00EB0FA1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CUP: _________________</w:t>
      </w:r>
    </w:p>
    <w:p w14:paraId="43248200" w14:textId="77777777" w:rsidR="00555FB3" w:rsidRDefault="00EB0FA1">
      <w:pPr>
        <w:spacing w:after="0" w:line="36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Dichiarazione sulla tracciabilità dei flussi finanziari - Legge 136/2010 (soggetto pubblico).</w:t>
      </w:r>
    </w:p>
    <w:p w14:paraId="6A9C1DA7" w14:textId="77777777" w:rsidR="00555FB3" w:rsidRDefault="00555FB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22A7FD7" w14:textId="77777777" w:rsidR="00555FB3" w:rsidRDefault="00EB0FA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Il/La sottoscritto/a _________________________________ nato/aa _______________ (Prov.___) il _________________, Codice Fiscale 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,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residente a ___________ in via/Piazza______________________________________n._________ (CAP______________), in qualità di legale rappresentante del _______________________________________, con sede legale in __________________________________________ (Prov______) alla via/Piazza______________________n.___________(CAP_____________),partita IVA/Codice Fiscale ___________________________________ telefono _________________ fax_______________ email____________________________________ PEC__________________________________________________</w:t>
      </w:r>
    </w:p>
    <w:p w14:paraId="33770B5C" w14:textId="77777777" w:rsidR="00555FB3" w:rsidRDefault="00555FB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8FBA15C" w14:textId="77777777" w:rsidR="00555FB3" w:rsidRDefault="00EB0FA1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>
        <w:rPr>
          <w:rFonts w:ascii="Century Gothic" w:hAnsi="Century Gothic" w:cs="Arial"/>
          <w:i/>
          <w:sz w:val="20"/>
          <w:szCs w:val="20"/>
        </w:rPr>
        <w:t>76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14:paraId="686A4E90" w14:textId="77777777" w:rsidR="00555FB3" w:rsidRDefault="00EB0FA1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>
        <w:rPr>
          <w:rFonts w:ascii="Century Gothic" w:hAnsi="Century Gothic" w:cs="Arial"/>
          <w:i/>
          <w:sz w:val="20"/>
          <w:szCs w:val="20"/>
        </w:rPr>
        <w:t>a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5154EC2A" w14:textId="77777777" w:rsidR="00555FB3" w:rsidRDefault="00555FB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1F4D8C8" w14:textId="77777777" w:rsidR="00555FB3" w:rsidRDefault="00EB0FA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al fine di poter </w:t>
      </w:r>
      <w:proofErr w:type="gramStart"/>
      <w:r>
        <w:rPr>
          <w:rFonts w:ascii="Century Gothic" w:hAnsi="Century Gothic" w:cs="Arial"/>
          <w:sz w:val="20"/>
          <w:szCs w:val="20"/>
        </w:rPr>
        <w:t>assolvere agli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obblighi sulla tracciabilità dei movimenti finanziari previsti dall’art. 3 della legge n. 136/2010, relativi ai pagamenti effettuati nell’ambito dell’intervento agevolato</w:t>
      </w:r>
      <w:proofErr w:type="gramStart"/>
      <w:r>
        <w:rPr>
          <w:rFonts w:ascii="Century Gothic" w:hAnsi="Century Gothic" w:cs="Arial"/>
          <w:sz w:val="20"/>
          <w:szCs w:val="20"/>
        </w:rPr>
        <w:t>,</w:t>
      </w:r>
      <w:proofErr w:type="gramEnd"/>
    </w:p>
    <w:p w14:paraId="692D3C1B" w14:textId="77777777" w:rsidR="00555FB3" w:rsidRDefault="00EB0FA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DICHIARA</w:t>
      </w:r>
    </w:p>
    <w:p w14:paraId="0767D4A5" w14:textId="77777777" w:rsidR="00555FB3" w:rsidRDefault="00EB0FA1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che</w:t>
      </w:r>
      <w:proofErr w:type="gramEnd"/>
      <w:r>
        <w:rPr>
          <w:rFonts w:ascii="Century Gothic" w:hAnsi="Century Gothic"/>
          <w:sz w:val="20"/>
          <w:szCs w:val="20"/>
        </w:rPr>
        <w:t xml:space="preserve"> gli estremi identificativi del conto corrente sono i seguenti:</w:t>
      </w:r>
    </w:p>
    <w:p w14:paraId="35556295" w14:textId="77777777" w:rsidR="00555FB3" w:rsidRDefault="00EB0FA1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conto corrente n. _____________________________ aperto presso: _______________________</w:t>
      </w:r>
    </w:p>
    <w:p w14:paraId="27B3C127" w14:textId="77777777" w:rsidR="00555FB3" w:rsidRDefault="00EB0FA1">
      <w:pPr>
        <w:spacing w:after="0" w:line="360" w:lineRule="auto"/>
        <w:ind w:left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IBAN: _______________________________</w:t>
      </w:r>
    </w:p>
    <w:p w14:paraId="3605B289" w14:textId="77777777" w:rsidR="00555FB3" w:rsidRDefault="00EB0FA1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proofErr w:type="gramStart"/>
      <w:r>
        <w:rPr>
          <w:rFonts w:ascii="Century Gothic" w:hAnsi="Century Gothic"/>
          <w:bCs/>
          <w:sz w:val="20"/>
          <w:szCs w:val="20"/>
        </w:rPr>
        <w:t>che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le persone delegate ad operare su tale conto sono:</w:t>
      </w:r>
    </w:p>
    <w:p w14:paraId="139F028C" w14:textId="77777777" w:rsidR="00555FB3" w:rsidRDefault="00EB0FA1">
      <w:pPr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1) ___________________________, nato/</w:t>
      </w:r>
      <w:proofErr w:type="gramStart"/>
      <w:r>
        <w:rPr>
          <w:rFonts w:ascii="Century Gothic" w:hAnsi="Century Gothic"/>
          <w:bCs/>
          <w:sz w:val="20"/>
          <w:szCs w:val="20"/>
        </w:rPr>
        <w:t>a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a______________________(__) il________________ Cod. Fiscale___________________________________;</w:t>
      </w:r>
    </w:p>
    <w:p w14:paraId="563160FE" w14:textId="77777777" w:rsidR="00555FB3" w:rsidRDefault="00EB0FA1">
      <w:pPr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2) ___________________________, nato/</w:t>
      </w:r>
      <w:proofErr w:type="gramStart"/>
      <w:r>
        <w:rPr>
          <w:rFonts w:ascii="Century Gothic" w:hAnsi="Century Gothic"/>
          <w:bCs/>
          <w:sz w:val="20"/>
          <w:szCs w:val="20"/>
        </w:rPr>
        <w:t>a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a______________________(__) il________________ Cod. Fiscale___________________________________;</w:t>
      </w:r>
    </w:p>
    <w:p w14:paraId="3F62C997" w14:textId="77777777" w:rsidR="00555FB3" w:rsidRDefault="00EB0FA1">
      <w:pPr>
        <w:numPr>
          <w:ilvl w:val="0"/>
          <w:numId w:val="2"/>
        </w:numPr>
        <w:tabs>
          <w:tab w:val="clear" w:pos="720"/>
          <w:tab w:val="left" w:pos="360"/>
        </w:tabs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che</w:t>
      </w:r>
      <w:proofErr w:type="gramEnd"/>
      <w:r>
        <w:rPr>
          <w:rFonts w:ascii="Century Gothic" w:hAnsi="Century Gothic"/>
          <w:sz w:val="20"/>
          <w:szCs w:val="20"/>
        </w:rPr>
        <w:t xml:space="preserve"> utilizzerà per tutte le proprie transazioni relative all’intervento il conto corrente sopra indicato; e</w:t>
      </w:r>
    </w:p>
    <w:p w14:paraId="4BDC6D1D" w14:textId="77777777" w:rsidR="00555FB3" w:rsidRDefault="00EB0FA1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SI IMPEGNA</w:t>
      </w:r>
    </w:p>
    <w:p w14:paraId="6252C168" w14:textId="77777777" w:rsidR="00555FB3" w:rsidRDefault="00555FB3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1BD2A4C0" w14:textId="77777777" w:rsidR="00555FB3" w:rsidRDefault="00EB0FA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ripresentare la presente dichiarazione qualora intervengano variazioni rispetto a quanto dichiarato con la presente.</w:t>
      </w:r>
    </w:p>
    <w:p w14:paraId="7B0717CA" w14:textId="77777777" w:rsidR="00555FB3" w:rsidRDefault="00555FB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C250173" w14:textId="77777777" w:rsidR="00E143F8" w:rsidRPr="00E143F8" w:rsidRDefault="00E143F8" w:rsidP="00E143F8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bookmarkStart w:id="0" w:name="_GoBack"/>
      <w:r w:rsidRPr="00E143F8"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  <w:t>CONSENSO AL TRATTAMENTO DEI DATI PERSONALI</w:t>
      </w:r>
    </w:p>
    <w:p w14:paraId="22B55698" w14:textId="77777777" w:rsidR="00E143F8" w:rsidRPr="00E143F8" w:rsidRDefault="00E143F8" w:rsidP="00E143F8">
      <w:pPr>
        <w:spacing w:after="0" w:line="240" w:lineRule="auto"/>
        <w:jc w:val="both"/>
        <w:rPr>
          <w:rFonts w:ascii="Century Gothic" w:hAnsi="Century Gothic"/>
          <w:b/>
        </w:rPr>
      </w:pPr>
      <w:r w:rsidRPr="00E143F8">
        <w:rPr>
          <w:rFonts w:ascii="Century Gothic" w:eastAsia="Times New Roman" w:hAnsi="Century Gothic" w:cs="Arial"/>
          <w:b/>
          <w:kern w:val="2"/>
          <w:sz w:val="20"/>
          <w:szCs w:val="20"/>
        </w:rPr>
        <w:t>Il</w:t>
      </w:r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 </w:t>
      </w:r>
      <w:bookmarkEnd w:id="0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alla gestione delle finalità di cui all’informativa.</w:t>
      </w:r>
    </w:p>
    <w:p w14:paraId="21C7D971" w14:textId="77777777" w:rsidR="00E143F8" w:rsidRDefault="00E143F8" w:rsidP="00E143F8">
      <w:pPr>
        <w:spacing w:after="0" w:line="360" w:lineRule="auto"/>
        <w:rPr>
          <w:rFonts w:ascii="Century Gothic" w:hAnsi="Century Gothic" w:cs="Arial"/>
        </w:rPr>
      </w:pPr>
    </w:p>
    <w:p w14:paraId="0AED7DD3" w14:textId="77777777" w:rsidR="00E143F8" w:rsidRDefault="00E143F8" w:rsidP="00E143F8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 e data, …………………….</w:t>
      </w:r>
    </w:p>
    <w:p w14:paraId="5400BCDA" w14:textId="77777777" w:rsidR="00E143F8" w:rsidRDefault="00E143F8" w:rsidP="00E143F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14:paraId="3B59CFB0" w14:textId="77777777" w:rsidR="00E143F8" w:rsidRDefault="00E143F8" w:rsidP="00E143F8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14:paraId="2F7EDA32" w14:textId="77777777" w:rsidR="00555FB3" w:rsidRDefault="00555FB3">
      <w:pPr>
        <w:spacing w:after="0" w:line="360" w:lineRule="auto"/>
        <w:jc w:val="both"/>
        <w:rPr>
          <w:sz w:val="18"/>
          <w:szCs w:val="18"/>
        </w:rPr>
      </w:pPr>
    </w:p>
    <w:p w14:paraId="460C578D" w14:textId="77777777" w:rsidR="00555FB3" w:rsidRDefault="00555FB3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14:paraId="628785F3" w14:textId="77777777" w:rsidR="00555FB3" w:rsidRDefault="00555FB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42AB14B" w14:textId="77777777" w:rsidR="00555FB3" w:rsidRDefault="00555FB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4E040F1" w14:textId="77777777" w:rsidR="00555FB3" w:rsidRDefault="00EB0FA1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>
        <w:rPr>
          <w:rFonts w:ascii="Century Gothic" w:hAnsi="Century Gothic" w:cs="Arial"/>
          <w:sz w:val="20"/>
          <w:szCs w:val="20"/>
        </w:rPr>
        <w:t>ss.mm.ii</w:t>
      </w:r>
      <w:proofErr w:type="spellEnd"/>
      <w:r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>
        <w:rPr>
          <w:rFonts w:ascii="Century Gothic" w:hAnsi="Century Gothic" w:cs="Arial"/>
          <w:sz w:val="20"/>
          <w:szCs w:val="20"/>
        </w:rPr>
        <w:t>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p w14:paraId="5A284E51" w14:textId="77777777" w:rsidR="00555FB3" w:rsidRDefault="00555FB3"/>
    <w:sectPr w:rsidR="00555FB3" w:rsidSect="00555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6073C" w14:textId="77777777" w:rsidR="00555FB3" w:rsidRDefault="00555FB3" w:rsidP="00555FB3">
      <w:pPr>
        <w:spacing w:after="0" w:line="240" w:lineRule="auto"/>
      </w:pPr>
      <w:r>
        <w:separator/>
      </w:r>
    </w:p>
  </w:endnote>
  <w:endnote w:type="continuationSeparator" w:id="0">
    <w:p w14:paraId="3A080FC7" w14:textId="77777777" w:rsidR="00555FB3" w:rsidRDefault="00555FB3" w:rsidP="0055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E242" w14:textId="77777777" w:rsidR="00230435" w:rsidRDefault="0023043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3653" w14:textId="77777777" w:rsidR="00230435" w:rsidRDefault="00230435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F782" w14:textId="77777777" w:rsidR="00230435" w:rsidRDefault="0023043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B87E" w14:textId="77777777" w:rsidR="00555FB3" w:rsidRDefault="00555FB3" w:rsidP="00555FB3">
      <w:pPr>
        <w:spacing w:after="0" w:line="240" w:lineRule="auto"/>
      </w:pPr>
      <w:r>
        <w:separator/>
      </w:r>
    </w:p>
  </w:footnote>
  <w:footnote w:type="continuationSeparator" w:id="0">
    <w:p w14:paraId="78197D52" w14:textId="77777777" w:rsidR="00555FB3" w:rsidRDefault="00555FB3" w:rsidP="0055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0CE6" w14:textId="77777777" w:rsidR="00230435" w:rsidRDefault="0023043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B778" w14:textId="77777777" w:rsidR="00555FB3" w:rsidRDefault="00230435">
    <w:pPr>
      <w:pStyle w:val="Header"/>
    </w:pPr>
    <w:r>
      <w:rPr>
        <w:noProof/>
        <w:sz w:val="20"/>
        <w:lang w:eastAsia="it-IT"/>
      </w:rPr>
      <w:drawing>
        <wp:inline distT="0" distB="0" distL="0" distR="0" wp14:anchorId="38B549ED" wp14:editId="1DE1EC28">
          <wp:extent cx="6120130" cy="787886"/>
          <wp:effectExtent l="0" t="0" r="0" b="0"/>
          <wp:docPr id="4" name="Immagine 3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C7A9" w14:textId="77777777" w:rsidR="00230435" w:rsidRDefault="0023043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32"/>
    <w:multiLevelType w:val="multilevel"/>
    <w:tmpl w:val="23109D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D717BB"/>
    <w:multiLevelType w:val="multilevel"/>
    <w:tmpl w:val="0B6EE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AE1FF0"/>
    <w:multiLevelType w:val="multilevel"/>
    <w:tmpl w:val="0A301AF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521B7D"/>
    <w:multiLevelType w:val="multilevel"/>
    <w:tmpl w:val="7FDE0200"/>
    <w:lvl w:ilvl="0">
      <w:start w:val="1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7C4997"/>
    <w:multiLevelType w:val="multilevel"/>
    <w:tmpl w:val="D0E0D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B3"/>
    <w:rsid w:val="00230435"/>
    <w:rsid w:val="00555FB3"/>
    <w:rsid w:val="00E143F8"/>
    <w:rsid w:val="00E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D9FC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semiHidden/>
    <w:qFormat/>
    <w:rsid w:val="000D2B2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0D2B29"/>
  </w:style>
  <w:style w:type="character" w:customStyle="1" w:styleId="IntestazioneCarattere1">
    <w:name w:val="Intestazione Carattere1"/>
    <w:basedOn w:val="Caratterepredefinitoparagrafo"/>
    <w:uiPriority w:val="99"/>
    <w:qFormat/>
    <w:rsid w:val="000D2B2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6F35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55FB3"/>
    <w:rPr>
      <w:rFonts w:ascii="Century Gothic" w:eastAsia="Palatino" w:hAnsi="Century Gothic" w:cs="Times-Roman"/>
      <w:sz w:val="20"/>
    </w:rPr>
  </w:style>
  <w:style w:type="character" w:customStyle="1" w:styleId="ListLabel2">
    <w:name w:val="ListLabel 2"/>
    <w:qFormat/>
    <w:rsid w:val="00555FB3"/>
    <w:rPr>
      <w:rFonts w:cs="Courier New"/>
    </w:rPr>
  </w:style>
  <w:style w:type="character" w:customStyle="1" w:styleId="ListLabel3">
    <w:name w:val="ListLabel 3"/>
    <w:qFormat/>
    <w:rsid w:val="00555FB3"/>
    <w:rPr>
      <w:rFonts w:cs="Courier New"/>
    </w:rPr>
  </w:style>
  <w:style w:type="character" w:customStyle="1" w:styleId="ListLabel4">
    <w:name w:val="ListLabel 4"/>
    <w:qFormat/>
    <w:rsid w:val="00555FB3"/>
    <w:rPr>
      <w:rFonts w:cs="Courier New"/>
    </w:rPr>
  </w:style>
  <w:style w:type="character" w:customStyle="1" w:styleId="ListLabel5">
    <w:name w:val="ListLabel 5"/>
    <w:qFormat/>
    <w:rsid w:val="00555FB3"/>
    <w:rPr>
      <w:rFonts w:cs="Courier New"/>
    </w:rPr>
  </w:style>
  <w:style w:type="character" w:customStyle="1" w:styleId="ListLabel6">
    <w:name w:val="ListLabel 6"/>
    <w:qFormat/>
    <w:rsid w:val="00555FB3"/>
    <w:rPr>
      <w:rFonts w:cs="Courier New"/>
    </w:rPr>
  </w:style>
  <w:style w:type="character" w:customStyle="1" w:styleId="ListLabel7">
    <w:name w:val="ListLabel 7"/>
    <w:qFormat/>
    <w:rsid w:val="00555FB3"/>
    <w:rPr>
      <w:rFonts w:cs="Courier New"/>
    </w:rPr>
  </w:style>
  <w:style w:type="character" w:customStyle="1" w:styleId="ListLabel8">
    <w:name w:val="ListLabel 8"/>
    <w:qFormat/>
    <w:rsid w:val="00555FB3"/>
    <w:rPr>
      <w:rFonts w:ascii="Century Gothic" w:hAnsi="Century Gothic"/>
      <w:b/>
      <w:color w:val="auto"/>
      <w:sz w:val="20"/>
    </w:rPr>
  </w:style>
  <w:style w:type="character" w:customStyle="1" w:styleId="ListLabel9">
    <w:name w:val="ListLabel 9"/>
    <w:qFormat/>
    <w:rsid w:val="00555FB3"/>
    <w:rPr>
      <w:rFonts w:cs="Courier New"/>
    </w:rPr>
  </w:style>
  <w:style w:type="character" w:customStyle="1" w:styleId="ListLabel10">
    <w:name w:val="ListLabel 10"/>
    <w:qFormat/>
    <w:rsid w:val="00555FB3"/>
    <w:rPr>
      <w:rFonts w:cs="Courier New"/>
    </w:rPr>
  </w:style>
  <w:style w:type="character" w:customStyle="1" w:styleId="ListLabel11">
    <w:name w:val="ListLabel 11"/>
    <w:qFormat/>
    <w:rsid w:val="00555FB3"/>
    <w:rPr>
      <w:rFonts w:cs="Courier New"/>
    </w:rPr>
  </w:style>
  <w:style w:type="character" w:customStyle="1" w:styleId="ListLabel12">
    <w:name w:val="ListLabel 12"/>
    <w:qFormat/>
    <w:rsid w:val="00555FB3"/>
    <w:rPr>
      <w:rFonts w:ascii="Century Gothic" w:hAnsi="Century Gothic"/>
      <w:b/>
      <w:color w:val="auto"/>
      <w:sz w:val="20"/>
    </w:rPr>
  </w:style>
  <w:style w:type="character" w:customStyle="1" w:styleId="ListLabel13">
    <w:name w:val="ListLabel 13"/>
    <w:qFormat/>
    <w:rsid w:val="00555FB3"/>
    <w:rPr>
      <w:rFonts w:cs="Courier New"/>
    </w:rPr>
  </w:style>
  <w:style w:type="character" w:customStyle="1" w:styleId="ListLabel14">
    <w:name w:val="ListLabel 14"/>
    <w:qFormat/>
    <w:rsid w:val="00555FB3"/>
    <w:rPr>
      <w:rFonts w:cs="Courier New"/>
    </w:rPr>
  </w:style>
  <w:style w:type="character" w:customStyle="1" w:styleId="ListLabel15">
    <w:name w:val="ListLabel 15"/>
    <w:qFormat/>
    <w:rsid w:val="00555FB3"/>
    <w:rPr>
      <w:rFonts w:cs="Courier New"/>
    </w:rPr>
  </w:style>
  <w:style w:type="paragraph" w:styleId="Titolo">
    <w:name w:val="Title"/>
    <w:basedOn w:val="Normale"/>
    <w:next w:val="Corpodeltesto"/>
    <w:qFormat/>
    <w:rsid w:val="00555F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55FB3"/>
    <w:pPr>
      <w:spacing w:after="140"/>
    </w:pPr>
  </w:style>
  <w:style w:type="paragraph" w:styleId="Elenco">
    <w:name w:val="List"/>
    <w:basedOn w:val="Corpodeltesto"/>
    <w:rsid w:val="00555FB3"/>
    <w:rPr>
      <w:rFonts w:cs="Arial"/>
    </w:rPr>
  </w:style>
  <w:style w:type="paragraph" w:customStyle="1" w:styleId="Caption">
    <w:name w:val="Caption"/>
    <w:basedOn w:val="Normale"/>
    <w:qFormat/>
    <w:rsid w:val="00555F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55FB3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35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2"/>
    <w:uiPriority w:val="99"/>
    <w:unhideWhenUsed/>
    <w:rsid w:val="00EB0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2">
    <w:name w:val="Intestazione Carattere2"/>
    <w:basedOn w:val="Caratterepredefinitoparagrafo"/>
    <w:link w:val="Intestazione"/>
    <w:uiPriority w:val="99"/>
    <w:rsid w:val="00EB0FA1"/>
  </w:style>
  <w:style w:type="paragraph" w:styleId="Pidipagina">
    <w:name w:val="footer"/>
    <w:basedOn w:val="Normale"/>
    <w:link w:val="PidipaginaCarattere1"/>
    <w:uiPriority w:val="99"/>
    <w:unhideWhenUsed/>
    <w:rsid w:val="00EB0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EB0FA1"/>
  </w:style>
  <w:style w:type="character" w:styleId="Enfasigrassetto">
    <w:name w:val="Strong"/>
    <w:basedOn w:val="Caratterepredefinitoparagrafo"/>
    <w:uiPriority w:val="22"/>
    <w:qFormat/>
    <w:rsid w:val="00E143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2851</Characters>
  <Application>Microsoft Macintosh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</dc:creator>
  <dc:description/>
  <cp:lastModifiedBy>Anna  Ebreo</cp:lastModifiedBy>
  <cp:revision>10</cp:revision>
  <dcterms:created xsi:type="dcterms:W3CDTF">2017-06-26T12:24:00Z</dcterms:created>
  <dcterms:modified xsi:type="dcterms:W3CDTF">2019-06-05T08:31:00Z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